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C6" w:rsidRPr="00FD749B" w:rsidRDefault="00D712C6" w:rsidP="00D712C6">
      <w:pPr>
        <w:rPr>
          <w:sz w:val="18"/>
          <w:szCs w:val="18"/>
        </w:rPr>
      </w:pPr>
      <w:r w:rsidRPr="00FD749B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FD749B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</w:t>
      </w:r>
      <w:r w:rsidRPr="00FD749B">
        <w:rPr>
          <w:rFonts w:ascii="Times New Roman" w:hAnsi="Times New Roman" w:cs="Times New Roman"/>
          <w:sz w:val="18"/>
          <w:szCs w:val="18"/>
        </w:rPr>
        <w:br/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D749B">
        <w:rPr>
          <w:rFonts w:ascii="Times New Roman" w:hAnsi="Times New Roman" w:cs="Times New Roman"/>
          <w:sz w:val="18"/>
          <w:szCs w:val="18"/>
        </w:rPr>
        <w:t xml:space="preserve">  «ДЕТСКИЙ САД КОМБИНИРОВАННОГО ВИДА №5 «ЗОЛОТАЯ РЫБКА» </w:t>
      </w:r>
      <w:proofErr w:type="gramStart"/>
      <w:r w:rsidRPr="00FD749B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FD749B">
        <w:rPr>
          <w:rFonts w:ascii="Times New Roman" w:hAnsi="Times New Roman" w:cs="Times New Roman"/>
          <w:sz w:val="18"/>
          <w:szCs w:val="18"/>
        </w:rPr>
        <w:t>. ЩЁЛКИНО»</w:t>
      </w:r>
      <w:r w:rsidRPr="00FD749B">
        <w:rPr>
          <w:rFonts w:ascii="Times New Roman" w:hAnsi="Times New Roman" w:cs="Times New Roman"/>
          <w:sz w:val="18"/>
          <w:szCs w:val="18"/>
        </w:rPr>
        <w:br/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FD749B">
        <w:rPr>
          <w:rFonts w:ascii="Times New Roman" w:hAnsi="Times New Roman" w:cs="Times New Roman"/>
          <w:sz w:val="18"/>
          <w:szCs w:val="18"/>
        </w:rPr>
        <w:t xml:space="preserve">        ЛЕНИНСКОГО РАЙОНА РЕСПУБЛИКИ КРЫМ</w:t>
      </w:r>
    </w:p>
    <w:p w:rsidR="00D712C6" w:rsidRDefault="00D712C6" w:rsidP="00D712C6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</w:p>
    <w:p w:rsidR="00D712C6" w:rsidRDefault="00D712C6" w:rsidP="00D712C6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</w:p>
    <w:p w:rsidR="00D712C6" w:rsidRPr="008D1795" w:rsidRDefault="00D712C6" w:rsidP="00D712C6">
      <w:pPr>
        <w:tabs>
          <w:tab w:val="left" w:pos="648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iCs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iCs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iCs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iCs/>
          <w:color w:val="000000"/>
          <w:sz w:val="44"/>
          <w:szCs w:val="44"/>
        </w:rPr>
        <w:t xml:space="preserve">               </w:t>
      </w:r>
      <w:r w:rsidRPr="008D1795">
        <w:rPr>
          <w:rFonts w:ascii="Times New Roman" w:hAnsi="Times New Roman" w:cs="Times New Roman"/>
          <w:iCs/>
          <w:color w:val="000000"/>
          <w:sz w:val="44"/>
          <w:szCs w:val="44"/>
        </w:rPr>
        <w:t xml:space="preserve"> Познавательно- творческий проект </w:t>
      </w:r>
    </w:p>
    <w:p w:rsidR="00D712C6" w:rsidRPr="008D1795" w:rsidRDefault="00D712C6" w:rsidP="00D712C6">
      <w:pPr>
        <w:spacing w:after="0" w:line="240" w:lineRule="auto"/>
        <w:ind w:left="142" w:firstLine="284"/>
        <w:rPr>
          <w:rFonts w:ascii="Berlin Sans FB Demi" w:hAnsi="Berlin Sans FB Demi" w:cs="Times New Roman"/>
          <w:b/>
          <w:iCs/>
          <w:color w:val="0070C0"/>
          <w:sz w:val="56"/>
          <w:szCs w:val="56"/>
        </w:rPr>
      </w:pPr>
      <w:r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                  </w:t>
      </w:r>
      <w:r w:rsidRPr="008D1795">
        <w:rPr>
          <w:rFonts w:ascii="Berlin Sans FB Demi" w:hAnsi="Berlin Sans FB Demi" w:cs="Times New Roman"/>
          <w:b/>
          <w:iCs/>
          <w:color w:val="0070C0"/>
          <w:sz w:val="56"/>
          <w:szCs w:val="56"/>
        </w:rPr>
        <w:t>«</w:t>
      </w:r>
      <w:r w:rsidRPr="008D1795">
        <w:rPr>
          <w:rFonts w:cs="Times New Roman"/>
          <w:b/>
          <w:iCs/>
          <w:color w:val="0070C0"/>
          <w:sz w:val="56"/>
          <w:szCs w:val="56"/>
        </w:rPr>
        <w:t xml:space="preserve"> </w:t>
      </w:r>
      <w:r w:rsidRPr="008D1795">
        <w:rPr>
          <w:rFonts w:ascii="Times New Roman" w:hAnsi="Times New Roman" w:cs="Times New Roman"/>
          <w:b/>
          <w:iCs/>
          <w:color w:val="0070C0"/>
          <w:sz w:val="56"/>
          <w:szCs w:val="56"/>
        </w:rPr>
        <w:t>Загадочный</w:t>
      </w:r>
      <w:r w:rsidRPr="008D1795">
        <w:rPr>
          <w:rFonts w:ascii="Berlin Sans FB Demi" w:hAnsi="Berlin Sans FB Demi" w:cs="Times New Roman"/>
          <w:b/>
          <w:iCs/>
          <w:color w:val="0070C0"/>
          <w:sz w:val="56"/>
          <w:szCs w:val="56"/>
        </w:rPr>
        <w:t xml:space="preserve"> </w:t>
      </w:r>
      <w:r w:rsidRPr="008D1795">
        <w:rPr>
          <w:rFonts w:ascii="Times New Roman" w:hAnsi="Times New Roman" w:cs="Times New Roman"/>
          <w:b/>
          <w:iCs/>
          <w:color w:val="0070C0"/>
          <w:sz w:val="56"/>
          <w:szCs w:val="56"/>
        </w:rPr>
        <w:t xml:space="preserve">космос </w:t>
      </w:r>
      <w:r w:rsidRPr="008D1795">
        <w:rPr>
          <w:rFonts w:ascii="Berlin Sans FB Demi" w:hAnsi="Berlin Sans FB Demi" w:cs="Times New Roman"/>
          <w:b/>
          <w:iCs/>
          <w:color w:val="0070C0"/>
          <w:sz w:val="56"/>
          <w:szCs w:val="56"/>
        </w:rPr>
        <w:t>»</w:t>
      </w:r>
    </w:p>
    <w:p w:rsidR="00D712C6" w:rsidRDefault="00D712C6" w:rsidP="00D712C6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32"/>
          <w:szCs w:val="32"/>
        </w:rPr>
        <w:br/>
        <w:t xml:space="preserve">                    </w:t>
      </w:r>
      <w:r w:rsidRPr="003F47A4">
        <w:rPr>
          <w:rFonts w:ascii="Times New Roman" w:hAnsi="Times New Roman" w:cs="Times New Roman"/>
          <w:i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943350" cy="3648075"/>
            <wp:effectExtent l="76200" t="57150" r="76200" b="66675"/>
            <wp:docPr id="5" name="Рисунок 7" descr="D:\1474782171_5cb2f1255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474782171_5cb2f125531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36" t="-568" r="1564" b="-1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64807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iCs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Составили: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воспитатели старшей</w:t>
      </w:r>
      <w:r w:rsidRPr="00D74C45">
        <w:rPr>
          <w:rFonts w:ascii="Times New Roman" w:hAnsi="Times New Roman" w:cs="Times New Roman"/>
          <w:sz w:val="24"/>
          <w:szCs w:val="24"/>
        </w:rPr>
        <w:t xml:space="preserve"> группы №12</w:t>
      </w:r>
      <w:proofErr w:type="gramStart"/>
      <w:r w:rsidRPr="008D1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</w:t>
      </w:r>
      <w:r w:rsidRPr="00D74C45">
        <w:rPr>
          <w:rFonts w:ascii="Times New Roman" w:hAnsi="Times New Roman" w:cs="Times New Roman"/>
          <w:sz w:val="24"/>
          <w:szCs w:val="24"/>
        </w:rPr>
        <w:t>Романюк Н. Ю.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  <w:r w:rsidRPr="00FD1D9C">
        <w:rPr>
          <w:rFonts w:ascii="Times New Roman" w:hAnsi="Times New Roman" w:cs="Times New Roman"/>
          <w:sz w:val="24"/>
          <w:szCs w:val="24"/>
        </w:rPr>
        <w:br/>
      </w:r>
      <w:r w:rsidRPr="00D74C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D712C6" w:rsidRPr="00B6443A" w:rsidRDefault="00D712C6" w:rsidP="00D712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B6443A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6443A">
        <w:rPr>
          <w:rFonts w:ascii="Times New Roman" w:hAnsi="Times New Roman" w:cs="Times New Roman"/>
          <w:sz w:val="24"/>
          <w:szCs w:val="24"/>
        </w:rPr>
        <w:t>Щёлкино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2022 г.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712C6" w:rsidRDefault="00D712C6" w:rsidP="00D712C6">
      <w:pPr>
        <w:rPr>
          <w:rFonts w:ascii="Times New Roman" w:hAnsi="Times New Roman" w:cs="Times New Roman"/>
          <w:sz w:val="24"/>
          <w:szCs w:val="24"/>
        </w:rPr>
      </w:pPr>
      <w:r w:rsidRPr="00B644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D712C6" w:rsidRDefault="00D712C6" w:rsidP="00D712C6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</w:p>
    <w:p w:rsidR="00D712C6" w:rsidRPr="00D46AB7" w:rsidRDefault="00D712C6" w:rsidP="00D71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2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самого рождения ребёнок является первооткрывателем, исследователем того мира, который его окружает.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почемучек – самый замечательный возраст для детей. Малыши активно познают мир, открывают для себя новые истины.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 дошкольников всегда привлекает тема космоса, загадки Вселенной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 все неведомое, недоступное глазу будоражит детскую фантазию. Солнце, Луна, звезды – 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одновременно так близко, и в то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время так далеко.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</w:t>
      </w:r>
      <w:r w:rsidRPr="00D4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дошкольники задают много вопросов о космосе, звездах, космонавтах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  поддержать интерес ребенка к таинственному,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данному ,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непонятному;</w:t>
      </w:r>
      <w:r w:rsidRPr="00D139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грамотно выстроить работу по формированию у детей представлений о космосе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 людях, работавших над идеей покорения космического пространства, о первом космонавте Земли- Ю.А.Гагарине, о достижениях России в области изучения космоса.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Актуальна цель привития чувства</w:t>
      </w:r>
      <w:r w:rsidRPr="00D4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гордости за наших соотечественников таких, как Циолковский, Королев,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Леонов, Терешкова </w:t>
      </w:r>
      <w:r w:rsidRPr="00D4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многих других, внесших неоспоримый 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 в историю покорения космоса;</w:t>
      </w:r>
      <w:r w:rsidRPr="00A93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чувства патриотизма, гордости, любви к родине.</w:t>
      </w:r>
    </w:p>
    <w:p w:rsidR="00D712C6" w:rsidRDefault="00D712C6" w:rsidP="00D712C6">
      <w:pPr>
        <w:tabs>
          <w:tab w:val="left" w:pos="6480"/>
        </w:tabs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4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поможет детям научиться добывать информацию из различных источников, систематизир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 полученные знания, применя</w:t>
      </w:r>
      <w:r w:rsidRPr="00D4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их в разли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чных видах детской деятельности.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Многообразие занятий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 на данную тему способствуе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усвоению сложного </w:t>
      </w:r>
      <w:r w:rsidRPr="00D4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совместному</w:t>
      </w:r>
      <w:r w:rsidRPr="00D4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D4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проблемы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объединяе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детей общими впечатлениями, переживаниями, эмоциями,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4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самым, делая познавательный процесс интересным и мотивационным.</w:t>
      </w:r>
    </w:p>
    <w:p w:rsidR="00D712C6" w:rsidRDefault="00D712C6" w:rsidP="00D712C6">
      <w:pPr>
        <w:tabs>
          <w:tab w:val="left" w:pos="648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12C6" w:rsidRDefault="00D712C6" w:rsidP="00D712C6">
      <w:pPr>
        <w:tabs>
          <w:tab w:val="left" w:pos="648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12C6" w:rsidRDefault="00D712C6" w:rsidP="00D712C6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</w:p>
    <w:p w:rsidR="00D712C6" w:rsidRDefault="00D712C6" w:rsidP="00D712C6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</w:p>
    <w:p w:rsidR="00D712C6" w:rsidRDefault="00D712C6" w:rsidP="00D712C6">
      <w:pPr>
        <w:tabs>
          <w:tab w:val="left" w:pos="6480"/>
        </w:tabs>
        <w:rPr>
          <w:rFonts w:ascii="Times New Roman" w:hAnsi="Times New Roman" w:cs="Times New Roman"/>
          <w:sz w:val="24"/>
          <w:szCs w:val="24"/>
        </w:rPr>
      </w:pPr>
    </w:p>
    <w:p w:rsidR="00D712C6" w:rsidRDefault="00D712C6" w:rsidP="00D712C6">
      <w:pPr>
        <w:tabs>
          <w:tab w:val="left" w:pos="6480"/>
        </w:tabs>
        <w:rPr>
          <w:rFonts w:ascii="Times New Roman" w:hAnsi="Times New Roman" w:cs="Times New Roman"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D712C6" w:rsidRDefault="00D712C6" w:rsidP="00D712C6">
      <w:pPr>
        <w:spacing w:after="0" w:line="240" w:lineRule="auto"/>
        <w:ind w:left="142" w:firstLine="284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D712C6" w:rsidRDefault="00D712C6" w:rsidP="00D712C6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    </w:t>
      </w:r>
    </w:p>
    <w:p w:rsidR="00D712C6" w:rsidRDefault="00D712C6" w:rsidP="00D712C6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D712C6" w:rsidRDefault="00D712C6" w:rsidP="00D712C6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D712C6" w:rsidRDefault="00D712C6" w:rsidP="00D712C6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D712C6" w:rsidRDefault="00D712C6" w:rsidP="00D712C6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D712C6" w:rsidRDefault="00D712C6" w:rsidP="00D712C6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D712C6" w:rsidRDefault="00D712C6" w:rsidP="00D712C6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D712C6" w:rsidRDefault="00D712C6" w:rsidP="00D712C6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D712C6" w:rsidRDefault="00D712C6" w:rsidP="00D712C6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iCs/>
          <w:color w:val="000000"/>
          <w:sz w:val="32"/>
          <w:szCs w:val="32"/>
        </w:rPr>
        <w:t xml:space="preserve">     </w:t>
      </w:r>
    </w:p>
    <w:p w:rsidR="00D712C6" w:rsidRDefault="00D712C6" w:rsidP="00D712C6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D712C6" w:rsidRPr="00570EFD" w:rsidRDefault="00D712C6" w:rsidP="00D712C6">
      <w:pPr>
        <w:spacing w:after="0" w:line="240" w:lineRule="auto"/>
        <w:rPr>
          <w:rFonts w:ascii="Times New Roman" w:hAnsi="Times New Roman" w:cs="Times New Roman"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iCs/>
          <w:color w:val="000000"/>
          <w:sz w:val="32"/>
          <w:szCs w:val="32"/>
        </w:rPr>
        <w:lastRenderedPageBreak/>
        <w:t xml:space="preserve">      </w:t>
      </w:r>
      <w:r w:rsidRPr="00570EFD">
        <w:rPr>
          <w:rFonts w:ascii="Times New Roman" w:hAnsi="Times New Roman" w:cs="Times New Roman"/>
          <w:iCs/>
          <w:color w:val="000000"/>
          <w:sz w:val="32"/>
          <w:szCs w:val="32"/>
        </w:rPr>
        <w:t>Тема проекта: «Загадочный космос»</w:t>
      </w:r>
    </w:p>
    <w:p w:rsidR="00D712C6" w:rsidRPr="00B6443A" w:rsidRDefault="00D712C6" w:rsidP="00D712C6">
      <w:pPr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1D9C">
        <w:rPr>
          <w:rFonts w:ascii="Times New Roman" w:hAnsi="Times New Roman" w:cs="Times New Roman"/>
          <w:iCs/>
          <w:color w:val="000000"/>
          <w:sz w:val="32"/>
          <w:szCs w:val="32"/>
        </w:rPr>
        <w:t>Вид проекта:</w:t>
      </w:r>
      <w:r w:rsidRPr="00FD1D9C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Pr="00B6443A">
        <w:rPr>
          <w:rFonts w:ascii="Times New Roman" w:hAnsi="Times New Roman" w:cs="Times New Roman"/>
          <w:color w:val="000000"/>
          <w:sz w:val="28"/>
          <w:szCs w:val="28"/>
        </w:rPr>
        <w:t>групповой.</w:t>
      </w:r>
      <w:r w:rsidRPr="00B6443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Тип </w:t>
      </w:r>
      <w:r w:rsidRPr="00563063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проекта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познавательно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творческий</w:t>
      </w:r>
      <w:r>
        <w:rPr>
          <w:rFonts w:ascii="Times New Roman" w:hAnsi="Times New Roman" w:cs="Times New Roman"/>
        </w:rPr>
        <w:br/>
        <w:t xml:space="preserve">   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Продолжительность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  (11.04.- 18.04.2022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г.)</w:t>
      </w:r>
      <w:r>
        <w:rPr>
          <w:rFonts w:ascii="Times New Roman" w:hAnsi="Times New Roman" w:cs="Times New Roman"/>
        </w:rPr>
        <w:br/>
        <w:t xml:space="preserve">   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Возраст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5-6 лет</w:t>
      </w:r>
      <w:r w:rsidRPr="00FD1D9C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br/>
        <w:t xml:space="preserve">    </w:t>
      </w:r>
      <w:r w:rsidRPr="0094718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Участники</w:t>
      </w:r>
      <w:r w:rsidRPr="005630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старшей группы № 12, 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64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712C6" w:rsidRPr="008262A9" w:rsidRDefault="00D712C6" w:rsidP="00D71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color w:val="111111"/>
          <w:sz w:val="32"/>
          <w:szCs w:val="32"/>
          <w:bdr w:val="none" w:sz="0" w:space="0" w:color="auto" w:frame="1"/>
        </w:rPr>
        <w:t xml:space="preserve">   </w:t>
      </w:r>
      <w:r>
        <w:rPr>
          <w:color w:val="111111"/>
          <w:sz w:val="32"/>
          <w:szCs w:val="32"/>
          <w:bdr w:val="none" w:sz="0" w:space="0" w:color="auto" w:frame="1"/>
        </w:rPr>
        <w:br/>
        <w:t xml:space="preserve">  </w:t>
      </w:r>
      <w:r w:rsidRPr="007C2D52">
        <w:rPr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Цель</w:t>
      </w:r>
      <w:r w:rsidRPr="007C2D52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7C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ормирование у детей представлений о космическом пространстве,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солнечной системе и освоении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космоса людьми.</w:t>
      </w:r>
    </w:p>
    <w:p w:rsidR="00D712C6" w:rsidRDefault="00D712C6" w:rsidP="00D712C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C2D52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br/>
        <w:t>1.</w:t>
      </w:r>
      <w:r w:rsidRPr="007C2D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асширить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систематизировать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представления детей</w:t>
      </w:r>
      <w:r w:rsidRPr="007C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многообразии космоса,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ученых,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космонавтах, космических летательных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</w:t>
      </w:r>
      <w:r w:rsidRPr="00710A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 позитивного отношения 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профессиям людей, связанных с  космосом;</w:t>
      </w:r>
      <w:r w:rsidRPr="00710A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E24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бережного, созидательного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отношения к планете Земля.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3.</w:t>
      </w:r>
      <w:r w:rsidRPr="00710A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35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Развивать: </w:t>
      </w:r>
      <w:r w:rsidRPr="00FD1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творческие </w:t>
      </w:r>
      <w:r w:rsidRPr="00FD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навыки в практической деятельности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FD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образное </w:t>
      </w:r>
      <w:r w:rsidRPr="00FD1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мышление, память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речь,</w:t>
      </w:r>
      <w:r w:rsidRPr="00710A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мелкую моторику.</w:t>
      </w:r>
      <w:r>
        <w:rPr>
          <w:rFonts w:ascii="Times New Roman" w:hAnsi="Times New Roman" w:cs="Times New Roman"/>
          <w:color w:val="111111"/>
          <w:sz w:val="28"/>
          <w:szCs w:val="28"/>
        </w:rPr>
        <w:br/>
        <w:t xml:space="preserve">4. Воспитывать </w:t>
      </w:r>
      <w:r w:rsidRPr="000C0C9B">
        <w:rPr>
          <w:rFonts w:ascii="Times New Roman" w:hAnsi="Times New Roman" w:cs="Times New Roman"/>
          <w:color w:val="111111"/>
          <w:sz w:val="28"/>
          <w:szCs w:val="28"/>
        </w:rPr>
        <w:t>самостоятельность,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активность, инициативность,</w:t>
      </w:r>
      <w:r w:rsidRPr="000C0C9B">
        <w:rPr>
          <w:rFonts w:ascii="Times New Roman" w:hAnsi="Times New Roman" w:cs="Times New Roman"/>
          <w:color w:val="111111"/>
          <w:sz w:val="28"/>
          <w:szCs w:val="28"/>
        </w:rPr>
        <w:t xml:space="preserve"> эмоционально – эстетические чувства</w:t>
      </w:r>
      <w:r>
        <w:rPr>
          <w:rFonts w:ascii="Times New Roman" w:hAnsi="Times New Roman" w:cs="Times New Roman"/>
          <w:color w:val="111111"/>
          <w:sz w:val="28"/>
          <w:szCs w:val="28"/>
        </w:rPr>
        <w:t>;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патриотические качества, гордость за людей данной профессии,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любовь к своей Родине.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5. Привлечь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телей к совместной деятельности по теме проекта.</w:t>
      </w:r>
    </w:p>
    <w:p w:rsidR="00D712C6" w:rsidRDefault="00D712C6" w:rsidP="00D712C6"/>
    <w:p w:rsidR="00D712C6" w:rsidRPr="007C2D52" w:rsidRDefault="00D712C6" w:rsidP="00D712C6">
      <w:pPr>
        <w:rPr>
          <w:rFonts w:ascii="Times New Roman" w:hAnsi="Times New Roman" w:cs="Times New Roman"/>
          <w:sz w:val="28"/>
          <w:szCs w:val="28"/>
        </w:rPr>
      </w:pPr>
      <w:r w:rsidRPr="00FD1D9C">
        <w:rPr>
          <w:rFonts w:ascii="Times New Roman" w:hAnsi="Times New Roman" w:cs="Times New Roman"/>
          <w:sz w:val="32"/>
          <w:szCs w:val="32"/>
        </w:rPr>
        <w:t>Предполагаемый результат</w:t>
      </w:r>
      <w:r w:rsidRPr="00FD1D9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  <w:t xml:space="preserve"> - сформированы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космосе, летательных аппаратах, космонавтах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получены  результаты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воспитании: эмоционального, гуманного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планете Земля - как к нашему общему дому;</w:t>
      </w:r>
      <w:r w:rsidRPr="00BD7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патриотических чувств и качеств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богатился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 по теме,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у</w:t>
      </w:r>
      <w:r w:rsidRPr="00FD749B">
        <w:rPr>
          <w:rFonts w:ascii="Times New Roman" w:hAnsi="Times New Roman" w:cs="Times New Roman"/>
          <w:color w:val="000000"/>
          <w:sz w:val="28"/>
          <w:szCs w:val="28"/>
        </w:rPr>
        <w:t xml:space="preserve"> детей повысился интерес и эмоциональная отзывчивость на произведения художественной литературы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D7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D73A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созданы необходимые условия в группе по формированию целостного представления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 теме Космос</w:t>
      </w:r>
      <w:proofErr w:type="gramStart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D1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оспитанники и их родители приняли активное участие</w:t>
      </w:r>
      <w:r w:rsidRPr="00BD7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проектной деятельности.</w:t>
      </w:r>
    </w:p>
    <w:p w:rsidR="00B57F10" w:rsidRDefault="00B57F10"/>
    <w:p w:rsidR="00D712C6" w:rsidRDefault="00D712C6"/>
    <w:p w:rsidR="00D712C6" w:rsidRDefault="00D712C6"/>
    <w:p w:rsidR="00D712C6" w:rsidRDefault="00D712C6"/>
    <w:p w:rsidR="00D712C6" w:rsidRDefault="00D712C6"/>
    <w:p w:rsidR="00D712C6" w:rsidRDefault="00D712C6"/>
    <w:p w:rsidR="00D712C6" w:rsidRDefault="00D712C6"/>
    <w:p w:rsidR="00D712C6" w:rsidRDefault="00D712C6"/>
    <w:p w:rsidR="00D712C6" w:rsidRDefault="00D712C6"/>
    <w:p w:rsidR="00D712C6" w:rsidRPr="00D712C6" w:rsidRDefault="00D712C6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                                                            </w:t>
      </w:r>
      <w:r w:rsidRPr="00D712C6">
        <w:rPr>
          <w:rFonts w:ascii="Times New Roman" w:hAnsi="Times New Roman" w:cs="Times New Roman"/>
          <w:color w:val="002060"/>
          <w:sz w:val="28"/>
          <w:szCs w:val="28"/>
        </w:rPr>
        <w:t>ФОТООТЧЕТ:</w:t>
      </w:r>
    </w:p>
    <w:p w:rsidR="00D712C6" w:rsidRPr="00A27A3D" w:rsidRDefault="00D712C6" w:rsidP="00D712C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27A3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Консультации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для  родителей</w:t>
      </w:r>
      <w:r w:rsidRPr="00A27A3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</w:t>
      </w:r>
      <w:r w:rsidRPr="00A27A3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</w:t>
      </w:r>
      <w:r w:rsidR="0072588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72588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A27A3D">
        <w:rPr>
          <w:rFonts w:ascii="Times New Roman" w:hAnsi="Times New Roman" w:cs="Times New Roman"/>
          <w:b/>
          <w:color w:val="002060"/>
          <w:sz w:val="28"/>
          <w:szCs w:val="28"/>
        </w:rPr>
        <w:t>Видеопрезентация</w:t>
      </w:r>
      <w:proofErr w:type="spellEnd"/>
      <w:r w:rsidRPr="00A27A3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Космос»</w:t>
      </w:r>
      <w:r w:rsidRPr="00A27A3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</w:t>
      </w:r>
    </w:p>
    <w:p w:rsidR="00D712C6" w:rsidRPr="00A27A3D" w:rsidRDefault="00D712C6" w:rsidP="00D712C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27A3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</w:t>
      </w:r>
      <w:r w:rsidRPr="00A27A3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Просмотр </w:t>
      </w:r>
      <w:proofErr w:type="spellStart"/>
      <w:r w:rsidRPr="00A27A3D">
        <w:rPr>
          <w:rFonts w:ascii="Times New Roman" w:hAnsi="Times New Roman" w:cs="Times New Roman"/>
          <w:b/>
          <w:color w:val="002060"/>
          <w:sz w:val="28"/>
          <w:szCs w:val="28"/>
        </w:rPr>
        <w:t>мульфильмов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D712C6" w:rsidRDefault="00D712C6" w:rsidP="00D712C6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47237" cy="2076196"/>
            <wp:effectExtent l="19050" t="0" r="0" b="0"/>
            <wp:docPr id="20" name="Рисунок 1" descr="D:\КОСМОС\165009281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СМОС\16500928100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2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177" cy="207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 w:rsidR="0072588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71737" cy="2090943"/>
            <wp:effectExtent l="19050" t="0" r="4813" b="0"/>
            <wp:docPr id="26" name="Рисунок 1" descr="D:\КОСМОС\165001377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СМОС\1650013772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54" t="11172" r="8793" b="2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387" cy="209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 w:rsidRPr="00A27A3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Рассматривание фотоиллюстраций: </w:t>
      </w:r>
      <w:r w:rsidRPr="00A27A3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  <w:t>«Планеты, космические тела»</w:t>
      </w:r>
      <w:r w:rsidRPr="00DF196E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 xml:space="preserve">                        </w:t>
      </w:r>
      <w:r w:rsidRPr="00A27A3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Лепка: «Луноходы, марсоходы»</w:t>
      </w:r>
      <w:r w:rsidRPr="00A27A3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19646" cy="2267346"/>
            <wp:effectExtent l="19050" t="0" r="9304" b="0"/>
            <wp:docPr id="12" name="Рисунок 2" descr="D:\КОСМОС\1649752578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СМОС\1649752578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772" cy="2274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 w:rsidR="0072588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31678" cy="2343895"/>
            <wp:effectExtent l="19050" t="0" r="6772" b="0"/>
            <wp:docPr id="25" name="Рисунок 3" descr="D:\КОСМОС\164975261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СМОС\1649752614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 l="9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97" cy="235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  <w:t xml:space="preserve">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423544" cy="1996598"/>
            <wp:effectExtent l="19050" t="0" r="0" b="0"/>
            <wp:docPr id="10" name="Рисунок 7" descr="D:\КОСМОС\1649752614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ОСМОС\16497526145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/>
                    </a:blip>
                    <a:srcRect l="1450" t="3141" r="3479" b="19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343" cy="200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 w:rsidRPr="00D712C6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     </w:t>
      </w:r>
    </w:p>
    <w:p w:rsidR="00D712C6" w:rsidRDefault="00D712C6" w:rsidP="00D712C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t xml:space="preserve">    </w:t>
      </w:r>
      <w:r w:rsidRPr="00D712C6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</w:t>
      </w:r>
      <w:r w:rsidRPr="00D712C6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Аппликация «Космонавты в открытом космосе»</w:t>
      </w:r>
      <w:r w:rsidRPr="00D712C6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</w:t>
      </w:r>
      <w:r>
        <w:rPr>
          <w:noProof/>
          <w:lang w:eastAsia="ru-RU"/>
        </w:rPr>
        <w:br/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473516" cy="2264527"/>
            <wp:effectExtent l="19050" t="0" r="0" b="0"/>
            <wp:docPr id="2" name="Рисунок 1" descr="D:\КОСМОС\165009276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СМОС\1650092763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403" cy="226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</w:t>
      </w:r>
    </w:p>
    <w:p w:rsidR="00D712C6" w:rsidRPr="00D712C6" w:rsidRDefault="00D712C6" w:rsidP="00D712C6">
      <w:pP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 xml:space="preserve">                    </w:t>
      </w:r>
      <w:r w:rsidR="00725888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 xml:space="preserve">    </w:t>
      </w:r>
      <w:r w:rsidRPr="00A27A3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Космические лабиринты- бродилки, пазлы.</w:t>
      </w:r>
      <w:r w:rsidRPr="00A27A3D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72588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44099" cy="2413478"/>
            <wp:effectExtent l="19050" t="0" r="3851" b="0"/>
            <wp:docPr id="4" name="Рисунок 4" descr="D:\КОСМОС\165001372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ОСМОС\16500137254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 l="17977" t="9865" r="10522" b="3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658" cy="2421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</w:t>
      </w:r>
      <w:r w:rsidR="0072588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20764" cy="2386026"/>
            <wp:effectExtent l="19050" t="0" r="8186" b="0"/>
            <wp:docPr id="13" name="Рисунок 5" descr="D:\КОСМОС\1650013725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ОСМОС\16500137254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/>
                    </a:blip>
                    <a:srcRect l="4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67" cy="239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  <w:t xml:space="preserve">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                    </w:t>
      </w:r>
      <w:r w:rsidRPr="00A27A3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Опыты, исследования</w:t>
      </w:r>
      <w:r w:rsidRPr="00A27A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A27A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27A3D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38810" cy="2551814"/>
            <wp:effectExtent l="19050" t="0" r="0" b="0"/>
            <wp:docPr id="9" name="Рисунок 8" descr="D:\КОСМОС\164987446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ОСМОС\16498744604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050" b="7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03" cy="256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>
            <wp:extent cx="2730805" cy="2221959"/>
            <wp:effectExtent l="19050" t="0" r="0" b="0"/>
            <wp:docPr id="32" name="Рисунок 2" descr="D:\КОСМОС\164987446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СМОС\16498744604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2443" r="3012" b="28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864" cy="222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</w:t>
      </w:r>
      <w:r w:rsidRPr="00D712C6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Настольные игры…</w:t>
      </w:r>
      <w:r>
        <w:rPr>
          <w:noProof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32764" cy="2822187"/>
            <wp:effectExtent l="19050" t="0" r="886" b="0"/>
            <wp:docPr id="14" name="Рисунок 1" descr="D:\КОСМОС\IMG_20220418_16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СМОС\IMG_20220418_1621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267" t="21281" r="2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340" cy="2825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</w:t>
      </w:r>
      <w:r w:rsidR="00725888" w:rsidRPr="0072588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676650" cy="2408840"/>
            <wp:effectExtent l="19050" t="0" r="0" b="0"/>
            <wp:docPr id="21" name="Рисунок 2" descr="D:\КОСМОС\165009276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СМОС\16500927631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3521" t="15686" r="4953" b="13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0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</w:t>
      </w:r>
    </w:p>
    <w:p w:rsidR="00D712C6" w:rsidRDefault="00D712C6" w:rsidP="00D712C6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      </w:t>
      </w:r>
    </w:p>
    <w:p w:rsidR="00D712C6" w:rsidRDefault="00D712C6" w:rsidP="00D712C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 w:rsidR="00725888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                   </w:t>
      </w:r>
      <w:r w:rsidR="00725888" w:rsidRPr="00A27A3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Подвижные иг</w:t>
      </w:r>
      <w:r w:rsidR="00725888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р</w:t>
      </w:r>
      <w:r w:rsidR="00725888" w:rsidRPr="00A27A3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ы</w:t>
      </w:r>
      <w:r w:rsidR="0072588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….               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  <w:t xml:space="preserve">                                                 </w:t>
      </w:r>
    </w:p>
    <w:p w:rsidR="00D712C6" w:rsidRDefault="00D712C6" w:rsidP="00D712C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124325" cy="1771650"/>
            <wp:effectExtent l="19050" t="0" r="9525" b="0"/>
            <wp:docPr id="41" name="Рисунок 4" descr="D:\КОСМОС\1650094016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ОСМОС\16500940164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885" t="28957" r="10844" b="24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272" cy="177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  <w:t xml:space="preserve">                                                                                      </w:t>
      </w:r>
      <w:r w:rsidRPr="00A27A3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Пальчиковые игры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….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36381" cy="1638330"/>
            <wp:effectExtent l="0" t="647700" r="0" b="628620"/>
            <wp:docPr id="44" name="Рисунок 6" descr="D:\КОСМОС\164975275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ОСМОС\16497527543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4271" t="21030" b="777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1730" cy="164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86125" cy="2127798"/>
            <wp:effectExtent l="19050" t="0" r="9525" b="0"/>
            <wp:docPr id="45" name="Рисунок 9" descr="D:\КОСМОС\165001377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ОСМОС\16500137724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 l="7104" t="12356" r="17217" b="22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406" cy="21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 xml:space="preserve">                                 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  <w:t xml:space="preserve">                              </w:t>
      </w:r>
      <w:r w:rsidRPr="00A27A3D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Самостоятельная изо деятельность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.</w:t>
      </w:r>
    </w:p>
    <w:p w:rsidR="00D712C6" w:rsidRPr="00C653B3" w:rsidRDefault="00D712C6" w:rsidP="00D712C6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38611" cy="2609850"/>
            <wp:effectExtent l="19050" t="0" r="9389" b="0"/>
            <wp:docPr id="7" name="Рисунок 6" descr="D:\КОСМОС\1650094859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ОСМОС\165009485925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4425" b="31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11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82424" cy="2609850"/>
            <wp:effectExtent l="19050" t="0" r="0" b="0"/>
            <wp:docPr id="8" name="Рисунок 5" descr="D:\КОСМОС\1650094859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ОСМОС\16500948592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13152" b="18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424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2C6" w:rsidRPr="00C653B3" w:rsidRDefault="00D712C6" w:rsidP="00D712C6">
      <w:pPr>
        <w:tabs>
          <w:tab w:val="left" w:pos="6798"/>
        </w:tabs>
        <w:rPr>
          <w:rFonts w:ascii="Times New Roman" w:hAnsi="Times New Roman" w:cs="Times New Roman"/>
          <w:sz w:val="32"/>
          <w:szCs w:val="32"/>
          <w:lang w:eastAsia="ru-RU"/>
        </w:rPr>
      </w:pPr>
    </w:p>
    <w:p w:rsidR="00D712C6" w:rsidRDefault="00D712C6" w:rsidP="00D712C6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</w:t>
      </w:r>
      <w:r w:rsidRPr="00E702F4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Участие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детей</w:t>
      </w:r>
      <w:r w:rsidRPr="00E702F4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группы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№12 </w:t>
      </w:r>
      <w:r w:rsidRPr="00E702F4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в общесадов</w:t>
      </w:r>
      <w:r w:rsidR="00725888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ой выставке </w:t>
      </w:r>
      <w:r w:rsidRPr="00E702F4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«Удивительный космос»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03549" cy="2266950"/>
            <wp:effectExtent l="19050" t="0" r="6351" b="0"/>
            <wp:docPr id="53" name="Рисунок 11" descr="D:\КОСМОС\165001578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КОСМОС\16500157838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9136" t="2896" r="12293" b="2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629" cy="226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09564" cy="2266950"/>
            <wp:effectExtent l="19050" t="0" r="0" b="0"/>
            <wp:docPr id="56" name="Рисунок 7" descr="D:\КОСМОС\1650097757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ОСМОС\16500977575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8556" t="18726" r="21716" b="25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564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  <w:t xml:space="preserve">          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05100" cy="2102278"/>
            <wp:effectExtent l="19050" t="0" r="0" b="0"/>
            <wp:docPr id="15" name="Рисунок 12" descr="D:\КОСМОС\165001578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КОСМОС\165001578386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9861" t="14672" r="18231" b="21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070" cy="211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="0072588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10864" cy="2093531"/>
            <wp:effectExtent l="19050" t="0" r="0" b="0"/>
            <wp:docPr id="59" name="Рисунок 13" descr="D:\КОСМОС\1650015783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КОСМОС\165001578388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8553" t="13707" r="10695" b="20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812" cy="209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 xml:space="preserve">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  <w:t xml:space="preserve">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93203" cy="3095625"/>
            <wp:effectExtent l="19050" t="0" r="0" b="0"/>
            <wp:docPr id="60" name="Рисунок 9" descr="D:\КОСМОС\1650093977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ОСМОС\165009397709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5023" t="4255" r="8219" b="12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203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2C6" w:rsidRDefault="00725888" w:rsidP="00D712C6"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  <w:t xml:space="preserve">          </w:t>
      </w:r>
      <w:r w:rsidRPr="00E702F4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Коллаж «Солнечная  истема»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</w:t>
      </w:r>
      <w:r w:rsidRPr="00E702F4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(совместная работа родителей и детей)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 w:rsidR="00D712C6"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</w:t>
      </w:r>
      <w:r w:rsidRPr="0072588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26319" cy="3143250"/>
            <wp:effectExtent l="19050" t="0" r="0" b="0"/>
            <wp:docPr id="19" name="Рисунок 10" descr="D:\КОСМОС\1650013725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ОСМОС\165001372548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812" t="22556" r="6437" b="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319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12C6">
        <w:rPr>
          <w:rFonts w:ascii="Times New Roman" w:hAnsi="Times New Roman" w:cs="Times New Roman"/>
          <w:noProof/>
          <w:sz w:val="32"/>
          <w:szCs w:val="32"/>
          <w:lang w:eastAsia="ru-RU"/>
        </w:rPr>
        <w:br/>
        <w:t xml:space="preserve">                          </w:t>
      </w:r>
      <w:r w:rsidR="00D712C6">
        <w:rPr>
          <w:rFonts w:ascii="Times New Roman" w:hAnsi="Times New Roman" w:cs="Times New Roman"/>
          <w:noProof/>
          <w:sz w:val="32"/>
          <w:szCs w:val="32"/>
          <w:lang w:eastAsia="ru-RU"/>
        </w:rPr>
        <w:br/>
      </w:r>
      <w:r w:rsidR="00D712C6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</w:t>
      </w:r>
      <w:r w:rsidR="00D712C6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 w:rsidR="00D712C6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</w:p>
    <w:sectPr w:rsidR="00D712C6" w:rsidSect="00725888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2C6"/>
    <w:rsid w:val="00725888"/>
    <w:rsid w:val="00B57F10"/>
    <w:rsid w:val="00D71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2</cp:revision>
  <dcterms:created xsi:type="dcterms:W3CDTF">2022-05-03T11:43:00Z</dcterms:created>
  <dcterms:modified xsi:type="dcterms:W3CDTF">2022-05-03T12:05:00Z</dcterms:modified>
</cp:coreProperties>
</file>