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CC" w:rsidRPr="00152A21" w:rsidRDefault="002E7ACC" w:rsidP="002E7A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725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33AE107" wp14:editId="64D7A5C7">
            <wp:simplePos x="0" y="0"/>
            <wp:positionH relativeFrom="column">
              <wp:posOffset>6880860</wp:posOffset>
            </wp:positionH>
            <wp:positionV relativeFrom="paragraph">
              <wp:posOffset>1310640</wp:posOffset>
            </wp:positionV>
            <wp:extent cx="2743200" cy="2438400"/>
            <wp:effectExtent l="38100" t="38100" r="38100" b="3810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38400"/>
                    </a:xfrm>
                    <a:prstGeom prst="rect">
                      <a:avLst/>
                    </a:prstGeom>
                    <a:ln w="3810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8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8A00FCD" wp14:editId="0F8B0491">
            <wp:simplePos x="0" y="0"/>
            <wp:positionH relativeFrom="column">
              <wp:posOffset>2908935</wp:posOffset>
            </wp:positionH>
            <wp:positionV relativeFrom="paragraph">
              <wp:posOffset>2129790</wp:posOffset>
            </wp:positionV>
            <wp:extent cx="3514725" cy="2847975"/>
            <wp:effectExtent l="38100" t="38100" r="47625" b="476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847975"/>
                    </a:xfrm>
                    <a:prstGeom prst="round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9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нашей группе с 03.10 по 07.10. 2022г. был осуществлён проект «Что у яблока внутри?»,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</w:t>
      </w:r>
      <w:r w:rsidRPr="00B509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ель</w:t>
      </w:r>
      <w:r w:rsidRPr="00B509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которого - </w:t>
      </w: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509E0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асширение представлений детей о яблоках, как о полезных фруктах в процессе</w:t>
      </w:r>
      <w:r w:rsidRPr="00B509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09E0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познавательно-</w:t>
      </w: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исследовательской деятельности. 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Проект предоставил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детям возможность 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>сделать открыт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ия. В ходе проекта дети получили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>начальные знания о строении фруктового плода,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об этапах развития яблони,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>о необходимых человеческому организму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>веществах, содержащихся в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о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фруктах, –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>витаминах, микроэлементах, сахарах, клетчатке, о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57B05">
        <w:rPr>
          <w:rFonts w:ascii="Times New Roman" w:eastAsia="Times New Roman" w:hAnsi="Times New Roman" w:cs="Times New Roman"/>
          <w:sz w:val="28"/>
          <w:szCs w:val="30"/>
          <w:lang w:eastAsia="ru-RU"/>
        </w:rPr>
        <w:t>здоровом питани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и.</w:t>
      </w:r>
    </w:p>
    <w:p w:rsidR="002E7ACC" w:rsidRDefault="002E7ACC" w:rsidP="002E7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47258">
        <w:rPr>
          <w:rFonts w:ascii="Times New Roman" w:eastAsia="Calibri" w:hAnsi="Times New Roman" w:cs="Times New Roman"/>
          <w:noProof/>
          <w:color w:val="FF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E80E93D" wp14:editId="1280B3C9">
            <wp:simplePos x="0" y="0"/>
            <wp:positionH relativeFrom="column">
              <wp:posOffset>-158115</wp:posOffset>
            </wp:positionH>
            <wp:positionV relativeFrom="paragraph">
              <wp:posOffset>64770</wp:posOffset>
            </wp:positionV>
            <wp:extent cx="2600325" cy="2435225"/>
            <wp:effectExtent l="38100" t="38100" r="47625" b="41275"/>
            <wp:wrapTopAndBottom/>
            <wp:docPr id="22" name="Рисунок 22" descr="C:\Users\Dom\Pictures\2022-10-04 изображения\изображения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Pictures\2022-10-04 изображения\изображения 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45"/>
                    <a:stretch/>
                  </pic:blipFill>
                  <pic:spPr bwMode="auto">
                    <a:xfrm>
                      <a:off x="0" y="0"/>
                      <a:ext cx="2600325" cy="2435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ACC" w:rsidRPr="00B509E0" w:rsidRDefault="002E7ACC" w:rsidP="002E7AC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2E7ACC" w:rsidRDefault="002E7ACC" w:rsidP="002E7ACC">
      <w:pPr>
        <w:spacing w:after="0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E76ED7C" wp14:editId="63819FDC">
            <wp:simplePos x="0" y="0"/>
            <wp:positionH relativeFrom="column">
              <wp:posOffset>-53340</wp:posOffset>
            </wp:positionH>
            <wp:positionV relativeFrom="paragraph">
              <wp:posOffset>101600</wp:posOffset>
            </wp:positionV>
            <wp:extent cx="2485390" cy="2695575"/>
            <wp:effectExtent l="85407" t="66993" r="133668" b="133667"/>
            <wp:wrapNone/>
            <wp:docPr id="26" name="Рисунок 26" descr="https://i.mycdn.me/image?id=942546176167&amp;t=3&amp;plc=API&amp;viewToken=eQtMQUpjB6SLTzDz1UNJ-Q&amp;tkn=*EVhKaI2reAUeRa0xT9yumr3cc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2546176167&amp;t=3&amp;plc=API&amp;viewToken=eQtMQUpjB6SLTzDz1UNJ-Q&amp;tkn=*EVhKaI2reAUeRa0xT9yumr3ccm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2" r="13440" b="3665"/>
                    <a:stretch/>
                  </pic:blipFill>
                  <pic:spPr bwMode="auto">
                    <a:xfrm rot="16200000">
                      <a:off x="0" y="0"/>
                      <a:ext cx="2485390" cy="2695575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ACC" w:rsidRDefault="002E7ACC" w:rsidP="002E7ACC">
      <w:pPr>
        <w:spacing w:after="0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84725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4E6930D" wp14:editId="6CA41BF5">
            <wp:simplePos x="0" y="0"/>
            <wp:positionH relativeFrom="column">
              <wp:posOffset>6880225</wp:posOffset>
            </wp:positionH>
            <wp:positionV relativeFrom="paragraph">
              <wp:posOffset>77470</wp:posOffset>
            </wp:positionV>
            <wp:extent cx="2738755" cy="2438400"/>
            <wp:effectExtent l="76200" t="76200" r="137795" b="13335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3" r="7543" b="20236"/>
                    <a:stretch/>
                  </pic:blipFill>
                  <pic:spPr bwMode="auto">
                    <a:xfrm>
                      <a:off x="0" y="0"/>
                      <a:ext cx="2738755" cy="24384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ACC" w:rsidRPr="00111E0D" w:rsidRDefault="002E7ACC" w:rsidP="002E7ACC">
      <w:pPr>
        <w:spacing w:after="0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0F1445" w:rsidRPr="002E7ACC" w:rsidRDefault="000F1445" w:rsidP="002E7ACC"/>
    <w:sectPr w:rsidR="000F1445" w:rsidRPr="002E7ACC" w:rsidSect="002E7ACC"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CE"/>
    <w:rsid w:val="000F1445"/>
    <w:rsid w:val="001731CE"/>
    <w:rsid w:val="002E7ACC"/>
    <w:rsid w:val="007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E7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E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2023-01-23T17:24:00Z</dcterms:created>
  <dcterms:modified xsi:type="dcterms:W3CDTF">2023-01-23T17:24:00Z</dcterms:modified>
</cp:coreProperties>
</file>