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23" w:rsidRPr="002C5C7E" w:rsidRDefault="00FA6723" w:rsidP="00FA6723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2C5C7E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</w:t>
      </w:r>
      <w:r w:rsidRPr="002C5C7E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«ДЕТСКИЙ САД КОМБИНИРОВАННОГО ВИДА №5 «ЗОЛОТАЯ РЫБКА» </w:t>
      </w:r>
      <w:proofErr w:type="gramStart"/>
      <w:r w:rsidRPr="002C5C7E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2C5C7E">
        <w:rPr>
          <w:rFonts w:ascii="Times New Roman" w:hAnsi="Times New Roman" w:cs="Times New Roman"/>
          <w:sz w:val="18"/>
          <w:szCs w:val="18"/>
        </w:rPr>
        <w:t>. ЩЁЛКИНО»</w:t>
      </w:r>
      <w:r w:rsidRPr="002C5C7E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ЛЕНИНСКОГО РАЙОНА РЕСПУБЛИКИ КРЫМ</w:t>
      </w:r>
    </w:p>
    <w:p w:rsidR="00FA6723" w:rsidRDefault="00FA6723" w:rsidP="00FA6723"/>
    <w:p w:rsidR="00FA6723" w:rsidRPr="00B7548B" w:rsidRDefault="00FA6723" w:rsidP="00FA6723">
      <w:pPr>
        <w:rPr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                      </w:t>
      </w:r>
      <w:r w:rsidRPr="00B7548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Познавательно –</w:t>
      </w:r>
      <w:r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</w:t>
      </w:r>
      <w:r w:rsidRPr="00B7548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творческий</w:t>
      </w:r>
      <w:r w:rsidRPr="00B7548B">
        <w:rPr>
          <w:b/>
          <w:color w:val="0070C0"/>
          <w:sz w:val="40"/>
          <w:szCs w:val="40"/>
        </w:rPr>
        <w:t xml:space="preserve"> </w:t>
      </w:r>
      <w:r w:rsidRPr="00B7548B">
        <w:rPr>
          <w:rFonts w:ascii="Times New Roman" w:hAnsi="Times New Roman" w:cs="Times New Roman"/>
          <w:b/>
          <w:color w:val="0070C0"/>
          <w:sz w:val="40"/>
          <w:szCs w:val="40"/>
        </w:rPr>
        <w:t>проект</w:t>
      </w:r>
      <w:r>
        <w:rPr>
          <w:rFonts w:ascii="Times New Roman" w:hAnsi="Times New Roman" w:cs="Times New Roman"/>
          <w:b/>
          <w:color w:val="0070C0"/>
          <w:sz w:val="40"/>
          <w:szCs w:val="40"/>
        </w:rPr>
        <w:br/>
        <w:t xml:space="preserve">                             в подготовительной</w:t>
      </w:r>
      <w:r w:rsidRPr="00B7548B">
        <w:rPr>
          <w:rFonts w:ascii="Times New Roman" w:hAnsi="Times New Roman" w:cs="Times New Roman"/>
          <w:sz w:val="40"/>
          <w:szCs w:val="40"/>
        </w:rPr>
        <w:t xml:space="preserve"> </w:t>
      </w:r>
      <w:r w:rsidRPr="00EB399C">
        <w:rPr>
          <w:rFonts w:ascii="Times New Roman" w:hAnsi="Times New Roman" w:cs="Times New Roman"/>
          <w:b/>
          <w:color w:val="0070C0"/>
          <w:sz w:val="40"/>
          <w:szCs w:val="40"/>
        </w:rPr>
        <w:t>группе</w:t>
      </w:r>
      <w:r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                </w:t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B7548B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 </w:t>
      </w:r>
      <w:r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               </w:t>
      </w:r>
      <w:r w:rsidRPr="00B7548B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</w:t>
      </w:r>
      <w:r w:rsidRPr="00EB399C">
        <w:rPr>
          <w:rFonts w:ascii="Times New Roman" w:hAnsi="Times New Roman" w:cs="Times New Roman"/>
          <w:b/>
          <w:i/>
          <w:color w:val="00B050"/>
          <w:sz w:val="72"/>
          <w:szCs w:val="72"/>
        </w:rPr>
        <w:t>«День Земли»</w:t>
      </w:r>
    </w:p>
    <w:p w:rsidR="00FA6723" w:rsidRPr="00B7548B" w:rsidRDefault="00FA6723" w:rsidP="00FA6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FA6723" w:rsidRPr="00B7548B" w:rsidRDefault="00FA6723" w:rsidP="00FA6723">
      <w:r>
        <w:t xml:space="preserve">                                            </w:t>
      </w:r>
      <w:r w:rsidRPr="00B7548B">
        <w:rPr>
          <w:noProof/>
          <w:lang w:eastAsia="ru-RU"/>
        </w:rPr>
        <w:drawing>
          <wp:inline distT="0" distB="0" distL="0" distR="0">
            <wp:extent cx="3712270" cy="3083927"/>
            <wp:effectExtent l="57150" t="38100" r="40580" b="21223"/>
            <wp:docPr id="1" name="Рисунок 1" descr="https://umka5.ru/media/k2/items/cache/42bfbea03cce865b2f6f3be1a87895b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ka5.ru/media/k2/items/cache/42bfbea03cce865b2f6f3be1a87895b7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2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42" cy="30815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Составили: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воспитатели подготовительной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</w:t>
      </w:r>
      <w:r w:rsidRPr="00D74C45">
        <w:rPr>
          <w:rFonts w:ascii="Times New Roman" w:hAnsi="Times New Roman" w:cs="Times New Roman"/>
          <w:sz w:val="24"/>
          <w:szCs w:val="24"/>
        </w:rPr>
        <w:t xml:space="preserve"> группы №12</w:t>
      </w:r>
      <w:r w:rsidRPr="008D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Романюк Н.</w:t>
      </w:r>
      <w:r w:rsidRPr="00D74C45">
        <w:rPr>
          <w:rFonts w:ascii="Times New Roman" w:hAnsi="Times New Roman" w:cs="Times New Roman"/>
          <w:sz w:val="24"/>
          <w:szCs w:val="24"/>
        </w:rPr>
        <w:t>Ю.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A6723" w:rsidRDefault="00FA6723" w:rsidP="00FA6723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 w:rsidRPr="00D74C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A6723" w:rsidRDefault="00FA6723" w:rsidP="00FA67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B6443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6443A">
        <w:rPr>
          <w:rFonts w:ascii="Times New Roman" w:hAnsi="Times New Roman" w:cs="Times New Roman"/>
          <w:sz w:val="24"/>
          <w:szCs w:val="24"/>
        </w:rPr>
        <w:t>Щёлкино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</w:rPr>
        <w:t>2023г.</w:t>
      </w:r>
    </w:p>
    <w:p w:rsidR="0056508B" w:rsidRDefault="0056508B"/>
    <w:p w:rsidR="00FA6723" w:rsidRPr="00B7548B" w:rsidRDefault="00F009CC" w:rsidP="00FA6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</w:t>
      </w:r>
      <w:r w:rsidR="00FA6723" w:rsidRPr="00B7548B">
        <w:rPr>
          <w:rFonts w:ascii="Times New Roman" w:hAnsi="Times New Roman" w:cs="Times New Roman"/>
          <w:sz w:val="28"/>
          <w:szCs w:val="28"/>
        </w:rPr>
        <w:t>Актуальность:</w:t>
      </w:r>
      <w:r w:rsidR="00FA6723" w:rsidRPr="00B7548B">
        <w:rPr>
          <w:rFonts w:ascii="Times New Roman" w:hAnsi="Times New Roman" w:cs="Times New Roman"/>
          <w:sz w:val="28"/>
          <w:szCs w:val="28"/>
        </w:rPr>
        <w:br/>
      </w:r>
    </w:p>
    <w:p w:rsidR="00FA6723" w:rsidRPr="00C36C28" w:rsidRDefault="00FA6723" w:rsidP="00FA672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…</w:t>
      </w:r>
      <w:r w:rsidRPr="00C36C28">
        <w:rPr>
          <w:color w:val="111111"/>
          <w:sz w:val="28"/>
          <w:szCs w:val="28"/>
          <w:bdr w:val="none" w:sz="0" w:space="0" w:color="auto" w:frame="1"/>
        </w:rPr>
        <w:t>Давайте будем беречь планету!</w:t>
      </w:r>
    </w:p>
    <w:p w:rsidR="00FA6723" w:rsidRPr="00C36C28" w:rsidRDefault="00FA6723" w:rsidP="00FA672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</w:t>
      </w:r>
      <w:r w:rsidRPr="00C36C28">
        <w:rPr>
          <w:color w:val="111111"/>
          <w:sz w:val="28"/>
          <w:szCs w:val="28"/>
          <w:bdr w:val="none" w:sz="0" w:space="0" w:color="auto" w:frame="1"/>
        </w:rPr>
        <w:t xml:space="preserve">Во всей вселенной похожей </w:t>
      </w:r>
      <w:proofErr w:type="gramStart"/>
      <w:r w:rsidRPr="00C36C28">
        <w:rPr>
          <w:color w:val="111111"/>
          <w:sz w:val="28"/>
          <w:szCs w:val="28"/>
          <w:bdr w:val="none" w:sz="0" w:space="0" w:color="auto" w:frame="1"/>
        </w:rPr>
        <w:t>нету</w:t>
      </w:r>
      <w:proofErr w:type="gramEnd"/>
      <w:r w:rsidRPr="00C36C28">
        <w:rPr>
          <w:color w:val="111111"/>
          <w:sz w:val="28"/>
          <w:szCs w:val="28"/>
          <w:bdr w:val="none" w:sz="0" w:space="0" w:color="auto" w:frame="1"/>
        </w:rPr>
        <w:t>.</w:t>
      </w:r>
    </w:p>
    <w:p w:rsidR="00FA6723" w:rsidRPr="00C36C28" w:rsidRDefault="00FA6723" w:rsidP="00FA672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</w:t>
      </w:r>
      <w:r w:rsidRPr="00C36C28">
        <w:rPr>
          <w:color w:val="111111"/>
          <w:sz w:val="28"/>
          <w:szCs w:val="28"/>
          <w:bdr w:val="none" w:sz="0" w:space="0" w:color="auto" w:frame="1"/>
        </w:rPr>
        <w:t>Во всей вселенной только одна,</w:t>
      </w:r>
    </w:p>
    <w:p w:rsidR="00FA6723" w:rsidRPr="00C36C28" w:rsidRDefault="00FA6723" w:rsidP="00FA672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</w:t>
      </w:r>
      <w:r w:rsidRPr="00C36C28">
        <w:rPr>
          <w:color w:val="111111"/>
          <w:sz w:val="28"/>
          <w:szCs w:val="28"/>
          <w:bdr w:val="none" w:sz="0" w:space="0" w:color="auto" w:frame="1"/>
        </w:rPr>
        <w:t>Для жизни и дружбы она нам дана!</w:t>
      </w:r>
    </w:p>
    <w:p w:rsidR="00FA6723" w:rsidRPr="00DA2DCF" w:rsidRDefault="00FA6723" w:rsidP="00FA6723">
      <w:pPr>
        <w:pStyle w:val="a5"/>
        <w:shd w:val="clear" w:color="auto" w:fill="FFFFFF"/>
        <w:spacing w:before="0" w:beforeAutospacing="0" w:after="340" w:afterAutospacing="0"/>
        <w:ind w:left="284"/>
        <w:rPr>
          <w:sz w:val="28"/>
          <w:szCs w:val="28"/>
        </w:rPr>
      </w:pPr>
    </w:p>
    <w:p w:rsidR="00FA6723" w:rsidRDefault="00FA6723" w:rsidP="00FA6723">
      <w:pPr>
        <w:shd w:val="clear" w:color="auto" w:fill="FFFFFF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Земля – наш общий дом и к</w:t>
      </w:r>
      <w:r w:rsidRPr="00132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человек, живущий в нём, должен заботливо и бережно относиться к нему, сохраняя все его ценности и богатства.</w:t>
      </w:r>
    </w:p>
    <w:p w:rsidR="00FA6723" w:rsidRDefault="00FA6723" w:rsidP="00FA6723">
      <w:pPr>
        <w:shd w:val="clear" w:color="auto" w:fill="FFFFFF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дошкольный период закладывается первоначальное понимание некоторых аспектов взаимодействия человека с природой: человек как живое существо, нуждающееся во вполне определенных жизненно необходимых условиях; человек как </w:t>
      </w:r>
      <w:proofErr w:type="spellStart"/>
      <w:r w:rsidRPr="00132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природоиспользователь</w:t>
      </w:r>
      <w:proofErr w:type="spellEnd"/>
      <w:r w:rsidRPr="0013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потребляющий в своей деятельности ресурсы Земли, охраняющий природу и по мере возможности восстанавливающий ее богатства.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FA6723" w:rsidRPr="00DA2DCF" w:rsidRDefault="00FA6723" w:rsidP="00FA6723">
      <w:pPr>
        <w:shd w:val="clear" w:color="auto" w:fill="FFFFFF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является первым звеном системы экологического воспитания. Формируя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гуманное отношение к природе, мы стараемся</w:t>
      </w:r>
      <w:r w:rsidRPr="00DA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донести до детей, что человек и природа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взаимосвязаны, поэтому должны </w:t>
      </w:r>
      <w:r w:rsidRPr="00DA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беречь и заботиться о ней.</w:t>
      </w:r>
    </w:p>
    <w:p w:rsidR="00FA6723" w:rsidRDefault="00FA6723" w:rsidP="00FA6723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   </w:t>
      </w: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</w:t>
      </w: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FA6723" w:rsidRPr="00606C11" w:rsidRDefault="00FA6723" w:rsidP="00FA6723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lastRenderedPageBreak/>
        <w:br/>
        <w:t xml:space="preserve">                               </w:t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  <w:t xml:space="preserve">        </w:t>
      </w:r>
      <w:r w:rsidRPr="00570EFD">
        <w:rPr>
          <w:rFonts w:ascii="Times New Roman" w:hAnsi="Times New Roman" w:cs="Times New Roman"/>
          <w:iCs/>
          <w:color w:val="000000"/>
          <w:sz w:val="32"/>
          <w:szCs w:val="32"/>
        </w:rPr>
        <w:t>Тема проекта:</w:t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</w:t>
      </w:r>
      <w:r w:rsidRPr="00570EFD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</w:t>
      </w:r>
      <w:r w:rsidRPr="00FD021C">
        <w:rPr>
          <w:rFonts w:ascii="Times New Roman" w:hAnsi="Times New Roman" w:cs="Times New Roman"/>
          <w:iCs/>
          <w:color w:val="000000"/>
          <w:sz w:val="36"/>
          <w:szCs w:val="36"/>
        </w:rPr>
        <w:t>«</w:t>
      </w:r>
      <w:r w:rsidRPr="00FD021C">
        <w:rPr>
          <w:rFonts w:ascii="Times New Roman" w:hAnsi="Times New Roman" w:cs="Times New Roman"/>
          <w:sz w:val="36"/>
          <w:szCs w:val="36"/>
        </w:rPr>
        <w:t xml:space="preserve"> День Земли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D021C">
        <w:rPr>
          <w:rFonts w:ascii="Times New Roman" w:hAnsi="Times New Roman" w:cs="Times New Roman"/>
          <w:iCs/>
          <w:color w:val="000000"/>
          <w:sz w:val="36"/>
          <w:szCs w:val="36"/>
        </w:rPr>
        <w:t>»</w:t>
      </w:r>
    </w:p>
    <w:p w:rsidR="00FA6723" w:rsidRPr="00B6443A" w:rsidRDefault="00FA6723" w:rsidP="00FA6723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021C">
        <w:rPr>
          <w:rFonts w:ascii="Times New Roman" w:hAnsi="Times New Roman" w:cs="Times New Roman"/>
          <w:iCs/>
          <w:color w:val="000000"/>
          <w:sz w:val="32"/>
          <w:szCs w:val="32"/>
        </w:rPr>
        <w:t>Вид проекта:</w:t>
      </w:r>
      <w:r w:rsidRPr="00FD1D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B6443A">
        <w:rPr>
          <w:rFonts w:ascii="Times New Roman" w:hAnsi="Times New Roman" w:cs="Times New Roman"/>
          <w:color w:val="000000"/>
          <w:sz w:val="28"/>
          <w:szCs w:val="28"/>
        </w:rPr>
        <w:t>групповой.</w:t>
      </w:r>
      <w:r w:rsidRPr="00B6443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proofErr w:type="gramStart"/>
      <w:r w:rsidRPr="00FD02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Тип </w:t>
      </w:r>
      <w:r w:rsidRPr="00FD02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проекта</w:t>
      </w:r>
      <w:r w:rsidRPr="00FD02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</w:t>
      </w:r>
      <w:r>
        <w:rPr>
          <w:rFonts w:ascii="Times New Roman" w:hAnsi="Times New Roman" w:cs="Times New Roman"/>
        </w:rPr>
        <w:br/>
        <w:t xml:space="preserve"> 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Продолжительность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  (13.04.- 20.04.2023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г.)</w:t>
      </w:r>
      <w:r>
        <w:rPr>
          <w:rFonts w:ascii="Times New Roman" w:hAnsi="Times New Roman" w:cs="Times New Roman"/>
        </w:rPr>
        <w:br/>
        <w:t xml:space="preserve"> 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Возраст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6-7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</w:t>
      </w:r>
      <w:r w:rsidRPr="00FD1D9C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br/>
        <w:t xml:space="preserve">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Участники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дети подготовительной 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 № 12,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gramEnd"/>
    </w:p>
    <w:p w:rsidR="00FA6723" w:rsidRPr="00874E7D" w:rsidRDefault="00FA6723" w:rsidP="00FA6723">
      <w:pPr>
        <w:pStyle w:val="a5"/>
        <w:shd w:val="clear" w:color="auto" w:fill="FFFFFF"/>
        <w:spacing w:before="0" w:beforeAutospacing="0" w:after="122" w:afterAutospacing="0"/>
        <w:rPr>
          <w:color w:val="333333"/>
          <w:sz w:val="28"/>
          <w:szCs w:val="28"/>
        </w:rPr>
      </w:pPr>
      <w:r w:rsidRPr="00FD021C">
        <w:rPr>
          <w:rStyle w:val="a6"/>
          <w:color w:val="333333"/>
          <w:sz w:val="28"/>
          <w:szCs w:val="28"/>
        </w:rPr>
        <w:t>Цель:</w:t>
      </w:r>
      <w:r>
        <w:rPr>
          <w:rStyle w:val="a6"/>
          <w:color w:val="333333"/>
          <w:sz w:val="28"/>
          <w:szCs w:val="28"/>
        </w:rPr>
        <w:br/>
      </w:r>
      <w:r w:rsidRPr="00DA2DCF">
        <w:rPr>
          <w:sz w:val="28"/>
          <w:szCs w:val="28"/>
        </w:rPr>
        <w:t>Формирование гуманного отношения к природе, чувства ответственности за всё живое на Земле</w:t>
      </w:r>
      <w:r>
        <w:rPr>
          <w:sz w:val="28"/>
          <w:szCs w:val="28"/>
        </w:rPr>
        <w:t>.</w:t>
      </w:r>
    </w:p>
    <w:p w:rsidR="00FA6723" w:rsidRPr="00FD021C" w:rsidRDefault="00FA6723" w:rsidP="00FA6723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2DCF">
        <w:rPr>
          <w:rStyle w:val="a6"/>
          <w:sz w:val="28"/>
          <w:szCs w:val="28"/>
        </w:rPr>
        <w:t>Задачи</w:t>
      </w:r>
      <w:proofErr w:type="gramStart"/>
      <w:r w:rsidRPr="00DA2DCF">
        <w:rPr>
          <w:rStyle w:val="a6"/>
          <w:sz w:val="28"/>
          <w:szCs w:val="28"/>
        </w:rPr>
        <w:t xml:space="preserve"> :</w:t>
      </w:r>
      <w:proofErr w:type="gramEnd"/>
      <w:r>
        <w:rPr>
          <w:rStyle w:val="a6"/>
          <w:sz w:val="28"/>
          <w:szCs w:val="28"/>
        </w:rPr>
        <w:br/>
      </w:r>
      <w:r w:rsidRPr="00DA2DCF">
        <w:rPr>
          <w:sz w:val="28"/>
          <w:szCs w:val="28"/>
        </w:rPr>
        <w:t>Углубить представления детей о том, что планета Земля - это наш дом.</w:t>
      </w:r>
      <w:r>
        <w:rPr>
          <w:sz w:val="28"/>
          <w:szCs w:val="28"/>
        </w:rPr>
        <w:br/>
      </w:r>
      <w:r w:rsidRPr="008C5419">
        <w:rPr>
          <w:sz w:val="28"/>
          <w:szCs w:val="28"/>
        </w:rPr>
        <w:t>Формировать</w:t>
      </w:r>
      <w:r w:rsidRPr="008C5419">
        <w:rPr>
          <w:rStyle w:val="c1"/>
          <w:color w:val="000000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br/>
        <w:t>-</w:t>
      </w:r>
      <w:proofErr w:type="gramEnd"/>
      <w:r>
        <w:rPr>
          <w:rStyle w:val="c1"/>
          <w:color w:val="000000"/>
          <w:sz w:val="28"/>
          <w:szCs w:val="28"/>
        </w:rPr>
        <w:t xml:space="preserve">знания </w:t>
      </w:r>
      <w:r w:rsidRPr="008C5419">
        <w:rPr>
          <w:rStyle w:val="c1"/>
          <w:color w:val="000000"/>
          <w:sz w:val="28"/>
          <w:szCs w:val="28"/>
        </w:rPr>
        <w:t>норм поведения</w:t>
      </w:r>
      <w:r>
        <w:rPr>
          <w:rStyle w:val="c1"/>
          <w:color w:val="000000"/>
          <w:sz w:val="28"/>
          <w:szCs w:val="28"/>
        </w:rPr>
        <w:t xml:space="preserve"> детей </w:t>
      </w:r>
      <w:r w:rsidRPr="008C5419">
        <w:rPr>
          <w:rStyle w:val="c1"/>
          <w:color w:val="000000"/>
          <w:sz w:val="28"/>
          <w:szCs w:val="28"/>
        </w:rPr>
        <w:t xml:space="preserve"> в природном окружении и желание соблюдать их в практической деятельности и в быту</w:t>
      </w:r>
      <w:r>
        <w:rPr>
          <w:rStyle w:val="c1"/>
          <w:color w:val="000000"/>
          <w:sz w:val="28"/>
          <w:szCs w:val="28"/>
        </w:rPr>
        <w:t>;</w:t>
      </w:r>
      <w:r w:rsidRPr="00DA2DCF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-</w:t>
      </w:r>
      <w:r w:rsidRPr="00DA2DCF">
        <w:rPr>
          <w:sz w:val="28"/>
          <w:szCs w:val="28"/>
        </w:rPr>
        <w:t>навыки исследовательской деятельности.</w:t>
      </w:r>
      <w:r>
        <w:rPr>
          <w:sz w:val="28"/>
          <w:szCs w:val="28"/>
        </w:rPr>
        <w:br/>
      </w:r>
      <w:r w:rsidRPr="008C5419">
        <w:rPr>
          <w:sz w:val="28"/>
          <w:szCs w:val="28"/>
        </w:rPr>
        <w:t>Развивать</w:t>
      </w:r>
      <w:r>
        <w:rPr>
          <w:sz w:val="28"/>
          <w:szCs w:val="28"/>
        </w:rPr>
        <w:t>:</w:t>
      </w:r>
      <w:r w:rsidRPr="008C5419">
        <w:rPr>
          <w:color w:val="211E1E"/>
          <w:sz w:val="28"/>
          <w:szCs w:val="28"/>
        </w:rPr>
        <w:t xml:space="preserve"> </w:t>
      </w:r>
      <w:proofErr w:type="gramStart"/>
      <w:r>
        <w:rPr>
          <w:color w:val="211E1E"/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экологическую грамотность;</w:t>
      </w:r>
      <w:r>
        <w:rPr>
          <w:sz w:val="28"/>
          <w:szCs w:val="28"/>
        </w:rPr>
        <w:br/>
      </w:r>
      <w:r>
        <w:rPr>
          <w:rStyle w:val="c25"/>
          <w:color w:val="111111"/>
        </w:rPr>
        <w:t>-</w:t>
      </w:r>
      <w:r>
        <w:rPr>
          <w:color w:val="111111"/>
          <w:sz w:val="28"/>
          <w:szCs w:val="28"/>
        </w:rPr>
        <w:t xml:space="preserve">целостное </w:t>
      </w:r>
      <w:r w:rsidRPr="00303371">
        <w:rPr>
          <w:color w:val="111111"/>
          <w:sz w:val="28"/>
          <w:szCs w:val="28"/>
        </w:rPr>
        <w:t xml:space="preserve"> восприятия предметов</w:t>
      </w:r>
      <w:r>
        <w:rPr>
          <w:color w:val="111111"/>
          <w:sz w:val="28"/>
          <w:szCs w:val="28"/>
        </w:rPr>
        <w:t xml:space="preserve"> окружающего мира; </w:t>
      </w:r>
      <w:r>
        <w:rPr>
          <w:color w:val="111111"/>
          <w:sz w:val="28"/>
          <w:szCs w:val="28"/>
        </w:rPr>
        <w:br/>
      </w:r>
      <w:r>
        <w:rPr>
          <w:sz w:val="28"/>
          <w:szCs w:val="28"/>
        </w:rPr>
        <w:t xml:space="preserve">-познавательный  интерес, потребность </w:t>
      </w:r>
      <w:r w:rsidRPr="008851BF">
        <w:rPr>
          <w:sz w:val="28"/>
          <w:szCs w:val="28"/>
        </w:rPr>
        <w:t>к самостоятельной поисковой деятельности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r>
        <w:rPr>
          <w:color w:val="111111"/>
          <w:sz w:val="28"/>
          <w:szCs w:val="28"/>
        </w:rPr>
        <w:t>-мышление, воображение, память, внимание</w:t>
      </w:r>
      <w:r w:rsidRPr="00303371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речь;</w:t>
      </w:r>
      <w:r>
        <w:rPr>
          <w:color w:val="111111"/>
          <w:sz w:val="28"/>
          <w:szCs w:val="28"/>
        </w:rPr>
        <w:br/>
        <w:t>-художественные навыки и творческий вкус через разнообразные техники изобразительной деятельности;</w:t>
      </w:r>
      <w:r>
        <w:rPr>
          <w:sz w:val="28"/>
          <w:szCs w:val="28"/>
        </w:rPr>
        <w:br/>
        <w:t xml:space="preserve"> </w:t>
      </w:r>
      <w:r w:rsidRPr="00DA2DCF">
        <w:rPr>
          <w:sz w:val="28"/>
          <w:szCs w:val="28"/>
        </w:rPr>
        <w:t>Воспитывать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</w:r>
      <w:r w:rsidRPr="00DA2DCF"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-интерес</w:t>
      </w:r>
      <w:r w:rsidRPr="00824AB9">
        <w:rPr>
          <w:color w:val="111111"/>
          <w:sz w:val="28"/>
          <w:szCs w:val="28"/>
        </w:rPr>
        <w:t xml:space="preserve"> </w:t>
      </w:r>
      <w:r w:rsidRPr="00303371">
        <w:rPr>
          <w:color w:val="111111"/>
          <w:sz w:val="28"/>
          <w:szCs w:val="28"/>
        </w:rPr>
        <w:t>к миру природы </w:t>
      </w:r>
      <w:r>
        <w:rPr>
          <w:color w:val="111111"/>
          <w:sz w:val="28"/>
          <w:szCs w:val="28"/>
        </w:rPr>
        <w:t xml:space="preserve">; </w:t>
      </w:r>
      <w:r>
        <w:rPr>
          <w:color w:val="111111"/>
          <w:sz w:val="28"/>
          <w:szCs w:val="28"/>
        </w:rPr>
        <w:br/>
        <w:t>-</w:t>
      </w:r>
      <w:r w:rsidRPr="00303371">
        <w:rPr>
          <w:color w:val="111111"/>
          <w:sz w:val="28"/>
          <w:szCs w:val="28"/>
        </w:rPr>
        <w:t>эмоцио</w:t>
      </w:r>
      <w:r>
        <w:rPr>
          <w:color w:val="111111"/>
          <w:sz w:val="28"/>
          <w:szCs w:val="28"/>
        </w:rPr>
        <w:t>нально-положительное, бережное  отношение</w:t>
      </w:r>
      <w:r w:rsidRPr="0030337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</w:t>
      </w:r>
      <w:r w:rsidRPr="00303371">
        <w:rPr>
          <w:color w:val="111111"/>
          <w:sz w:val="28"/>
          <w:szCs w:val="28"/>
        </w:rPr>
        <w:t xml:space="preserve"> окружающему миру в целом</w:t>
      </w:r>
      <w:r>
        <w:rPr>
          <w:color w:val="111111"/>
          <w:sz w:val="28"/>
          <w:szCs w:val="28"/>
        </w:rPr>
        <w:t>.</w:t>
      </w:r>
    </w:p>
    <w:p w:rsidR="00FA6723" w:rsidRPr="00DA2DCF" w:rsidRDefault="00FA6723" w:rsidP="00FA6723">
      <w:p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/>
    <w:p w:rsidR="00FA6723" w:rsidRDefault="00FA6723" w:rsidP="00FA67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lastRenderedPageBreak/>
        <w:t xml:space="preserve">                                                                                         </w:t>
      </w:r>
      <w:r w:rsidRPr="00FA6723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Фотоотчет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>Информационный материал в родительском уголке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4518838" cy="2339163"/>
            <wp:effectExtent l="0" t="0" r="0" b="0"/>
            <wp:docPr id="47" name="Рисунок 21" descr="D:\ЗЕМЛЯ\168146282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ЗЕМЛЯ\16814628229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 l="-7427" t="13274" b="1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38" cy="2339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8E2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7004" cy="2198455"/>
            <wp:effectExtent l="19050" t="0" r="5296" b="0"/>
            <wp:docPr id="53" name="Рисунок 22" descr="D:\ЗЕМЛЯ\168189161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ЗЕМЛЯ\1681891617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814" b="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55" cy="2206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E2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336" cy="1712795"/>
            <wp:effectExtent l="19050" t="0" r="0" b="0"/>
            <wp:docPr id="54" name="Рисунок 23" descr="D:\ЗЕМЛЯ\168189161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ЗЕМЛЯ\16818916179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 t="21404" b="1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377" cy="171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6723" w:rsidRDefault="00FA6723" w:rsidP="00FA6723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br/>
        <w:t xml:space="preserve">            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«Международный День Земли – история праздника!»</w:t>
      </w:r>
      <w:r w:rsidRPr="00CC6B4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br/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4774022" cy="3110215"/>
            <wp:effectExtent l="19050" t="0" r="7528" b="0"/>
            <wp:docPr id="36" name="Рисунок 3" descr="D:\ЗЕМЛЯ\168209614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ЕМЛЯ\1682096143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 l="5083" t="20730" r="3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54" cy="3115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  <w:t xml:space="preserve">         </w:t>
      </w:r>
      <w:r>
        <w:rPr>
          <w:noProof/>
          <w:lang w:eastAsia="ru-RU"/>
        </w:rPr>
        <w:br/>
        <w:t xml:space="preserve">                   </w:t>
      </w:r>
      <w:r>
        <w:rPr>
          <w:noProof/>
          <w:lang w:eastAsia="ru-RU"/>
        </w:rPr>
        <w:br/>
        <w:t xml:space="preserve">  </w:t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br/>
        <w:t xml:space="preserve">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Изодеятельность: «Рисуем Землю»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: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>пластилинография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097939" cy="2249901"/>
            <wp:effectExtent l="19050" t="0" r="7211" b="0"/>
            <wp:docPr id="7" name="Рисунок 2" descr="D:\ЗЕМЛЯ\168191967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ЕМЛЯ\1681919678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68" t="3821" r="9101" b="1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91" cy="2251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267614" cy="1820173"/>
            <wp:effectExtent l="19050" t="0" r="8986" b="0"/>
            <wp:docPr id="5" name="Рисунок 5" descr="D:\ЗЕМЛЯ\168209614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ЕМЛЯ\1682096143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145" b="7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80" cy="1822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                                                   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>Рисование по сырому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«Наша планета»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br/>
        <w:t xml:space="preserve"> </w:t>
      </w:r>
      <w:r>
        <w:rPr>
          <w:noProof/>
          <w:lang w:eastAsia="ru-RU"/>
        </w:rPr>
        <w:drawing>
          <wp:inline distT="0" distB="0" distL="0" distR="0">
            <wp:extent cx="2644337" cy="2044460"/>
            <wp:effectExtent l="19050" t="0" r="3613" b="0"/>
            <wp:docPr id="28" name="Рисунок 27" descr="D:\ЗЕМЛЯ\167977092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ЗЕМЛЯ\16797709200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/>
                    </a:blip>
                    <a:srcRect l="3037" r="2117" b="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671" cy="2050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903832" cy="2275644"/>
            <wp:effectExtent l="19050" t="0" r="1418" b="0"/>
            <wp:docPr id="29" name="Рисунок 28" descr="D:\ЗЕМЛЯ\167924621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ЗЕМЛЯ\16792462183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 t="6136" r="6679" b="2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832" cy="2279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>Раскрашивание: «Загадочный Космос»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3966354" cy="2483968"/>
            <wp:effectExtent l="19050" t="0" r="0" b="0"/>
            <wp:docPr id="31" name="Рисунок 1" descr="D:\ЗЕМЛЯ\168146272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ЕМЛЯ\16814627267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991" r="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491" cy="248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</w:p>
    <w:p w:rsidR="00FA6723" w:rsidRDefault="00FA6723"/>
    <w:p w:rsidR="00FA6723" w:rsidRDefault="00FA6723"/>
    <w:p w:rsidR="00FA6723" w:rsidRPr="004B2D8F" w:rsidRDefault="00FA6723" w:rsidP="00FA6723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Пальчиковые игры:  «Планета –сад», «На Луне жил звездочет»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23323" cy="2027208"/>
            <wp:effectExtent l="19050" t="0" r="877" b="0"/>
            <wp:docPr id="32" name="Рисунок 4" descr="D:\ЗЕМЛЯ\168209614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ЕМЛЯ\16820961435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 l="8018" t="9862" b="10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81" cy="2026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6B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Подвижные игры: </w:t>
      </w:r>
      <w:r w:rsidRPr="004B2D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 Космический десант», «Звездолеты»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FA6723" w:rsidRPr="00DF1F96" w:rsidRDefault="00FA6723" w:rsidP="00FA672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6222" cy="2372264"/>
            <wp:effectExtent l="19050" t="0" r="0" b="0"/>
            <wp:docPr id="2" name="Рисунок 2" descr="D:\ЗЕМЛЯ\1681462534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ЕМЛЯ\16814625347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10000"/>
                    </a:blip>
                    <a:srcRect l="9890" t="15696" r="6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318" cy="2375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453592" cy="2260121"/>
            <wp:effectExtent l="19050" t="0" r="0" b="0"/>
            <wp:docPr id="3" name="Рисунок 3" descr="D:\ЗЕМЛЯ\168209762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ЕМЛЯ\16820976275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7128" r="5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842" cy="22609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</w:t>
      </w:r>
      <w:r w:rsidRPr="004B2D8F">
        <w:rPr>
          <w:rFonts w:ascii="Times New Roman" w:hAnsi="Times New Roman" w:cs="Times New Roman"/>
          <w:noProof/>
          <w:sz w:val="28"/>
          <w:szCs w:val="28"/>
          <w:lang w:eastAsia="ru-RU"/>
        </w:rPr>
        <w:t>Совместное творчество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детей и родителей</w:t>
      </w:r>
      <w:r>
        <w:rPr>
          <w:noProof/>
          <w:lang w:eastAsia="ru-RU"/>
        </w:rPr>
        <w:br/>
        <w:t xml:space="preserve">                   </w:t>
      </w:r>
      <w:r>
        <w:rPr>
          <w:noProof/>
          <w:lang w:eastAsia="ru-RU"/>
        </w:rPr>
        <w:br/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5358174" cy="2708107"/>
            <wp:effectExtent l="19050" t="0" r="0" b="0"/>
            <wp:docPr id="27" name="Рисунок 25" descr="D:\ЗЕМЛЯ\1682096776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ЗЕМЛЯ\16820967769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10000"/>
                    </a:blip>
                    <a:srcRect t="10116" r="5602" b="26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913" cy="2709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</w:t>
      </w:r>
      <w:r w:rsidRPr="00CC6B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Дид.игра- пазл «Экологические знаки»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CC6B4D">
        <w:rPr>
          <w:rFonts w:ascii="Times New Roman" w:hAnsi="Times New Roman" w:cs="Times New Roman"/>
          <w:noProof/>
          <w:sz w:val="28"/>
          <w:szCs w:val="28"/>
          <w:lang w:eastAsia="ru-RU"/>
        </w:rPr>
        <w:t>Коллективная работа</w:t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313661" cy="2487827"/>
            <wp:effectExtent l="19050" t="0" r="1039" b="0"/>
            <wp:docPr id="8" name="Рисунок 8" descr="D:\ЗЕМЛЯ\168232402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ЕМЛЯ\16823240217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94" cy="2492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3055760" cy="2587924"/>
            <wp:effectExtent l="19050" t="0" r="0" b="0"/>
            <wp:docPr id="37" name="Рисунок 9" descr="D:\ЗЕМЛЯ\168209677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ЕМЛЯ\1682096777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10000"/>
                    </a:blip>
                    <a:srcRect l="16454" t="19204" r="20982" b="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63" cy="2594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br/>
        <w:t xml:space="preserve">   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</w:t>
      </w:r>
      <w:r w:rsidRPr="00CC6B4D">
        <w:rPr>
          <w:rFonts w:ascii="Times New Roman" w:hAnsi="Times New Roman" w:cs="Times New Roman"/>
          <w:noProof/>
          <w:sz w:val="28"/>
          <w:szCs w:val="28"/>
          <w:lang w:eastAsia="ru-RU"/>
        </w:rPr>
        <w:t>Посадка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лука, </w:t>
      </w:r>
      <w:r w:rsidRPr="00CC6B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семян цветов</w:t>
      </w:r>
    </w:p>
    <w:p w:rsidR="00FA6723" w:rsidRDefault="00FA6723" w:rsidP="00FA67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9086" cy="2375569"/>
            <wp:effectExtent l="19050" t="0" r="4314" b="0"/>
            <wp:docPr id="64" name="Рисунок 7" descr="C:\Users\WINDOWS 10\Downloads\1682428158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ownloads\16824281585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10000"/>
                    </a:blip>
                    <a:srcRect l="3836" t="14096" r="5371" b="1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86" cy="2375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2647857" cy="1985447"/>
            <wp:effectExtent l="19050" t="0" r="93" b="0"/>
            <wp:docPr id="14" name="Рисунок 14" descr="D:\ЗЕМЛЯ\1681919679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ЕМЛЯ\16819196791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14" cy="19877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3487" cy="1940943"/>
            <wp:effectExtent l="19050" t="0" r="0" b="0"/>
            <wp:docPr id="58" name="Рисунок 6" descr="C:\Users\WINDOWS 10\Downloads\1682421919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 10\Downloads\168242191982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10000"/>
                    </a:blip>
                    <a:srcRect l="9441" t="27750" b="21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105" cy="1943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  </w:t>
      </w:r>
    </w:p>
    <w:p w:rsidR="00FA6723" w:rsidRDefault="00FA6723" w:rsidP="00FA67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</w:t>
      </w:r>
    </w:p>
    <w:p w:rsidR="00FA6723" w:rsidRDefault="00FA6723" w:rsidP="00FA6723"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Уборка участка:  «Трудовой десант»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882" cy="2134775"/>
            <wp:effectExtent l="19050" t="0" r="0" b="0"/>
            <wp:docPr id="62" name="Рисунок 4" descr="C:\Users\WINDOWS 10\Downloads\168242692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 10\Downloads\16824269215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10000"/>
                    </a:blip>
                    <a:srcRect r="4983" b="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82" cy="2135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8602" cy="2114576"/>
            <wp:effectExtent l="19050" t="0" r="1798" b="0"/>
            <wp:docPr id="63" name="Рисунок 5" descr="C:\Users\WINDOWS 10\Downloads\168242692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 10\Downloads\16824269215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10000"/>
                    </a:blip>
                    <a:srcRect t="24046" r="13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146" cy="2120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                      </w:t>
      </w:r>
      <w:r w:rsidRPr="00CC6B4D">
        <w:rPr>
          <w:rFonts w:ascii="Times New Roman" w:hAnsi="Times New Roman" w:cs="Times New Roman"/>
          <w:noProof/>
          <w:sz w:val="28"/>
          <w:szCs w:val="28"/>
          <w:lang w:eastAsia="ru-RU"/>
        </w:rPr>
        <w:t>Акция «Украсим Землю!»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2991996" cy="1940484"/>
            <wp:effectExtent l="19050" t="0" r="0" b="0"/>
            <wp:docPr id="15" name="Рисунок 15" descr="D:\ЗЕМЛЯ\1681919679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ЕМЛЯ\1681919679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10000"/>
                    </a:blip>
                    <a:srcRect l="13591" t="30623" r="8656" b="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41" cy="1944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814713" cy="2110562"/>
            <wp:effectExtent l="19050" t="0" r="4687" b="0"/>
            <wp:docPr id="16" name="Рисунок 16" descr="D:\ЗЕМЛЯ\168191967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ЕМЛЯ\16819196790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63" cy="2114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br/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644378" cy="1985344"/>
            <wp:effectExtent l="19050" t="0" r="3572" b="0"/>
            <wp:docPr id="11" name="Рисунок 11" descr="D:\ЗЕМЛЯ\168146290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ЕМЛЯ\16814629047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76" cy="1993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674188" cy="2007724"/>
            <wp:effectExtent l="19050" t="0" r="0" b="0"/>
            <wp:docPr id="65" name="Рисунок 12" descr="D:\ЗЕМЛЯ\168146290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ЕМЛЯ\168146290467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42" cy="2011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br/>
        <w:t xml:space="preserve">                                           </w:t>
      </w:r>
      <w:r>
        <w:rPr>
          <w:noProof/>
          <w:lang w:eastAsia="ru-RU"/>
        </w:rPr>
        <w:br/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05421" cy="2242868"/>
            <wp:effectExtent l="19050" t="0" r="9229" b="0"/>
            <wp:docPr id="66" name="Рисунок 13" descr="D:\ЗЕМЛЯ\168146282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ЕМЛЯ\168146282299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10000"/>
                    </a:blip>
                    <a:srcRect l="5034" t="5363" r="6888" b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32" cy="2249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</w:p>
    <w:p w:rsidR="00FA6723" w:rsidRDefault="00FA6723" w:rsidP="00FA6723"/>
    <w:p w:rsidR="00FA6723" w:rsidRPr="00874E7D" w:rsidRDefault="00FA6723" w:rsidP="00FA67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Семейная акция</w:t>
      </w:r>
      <w:r w:rsidRPr="008633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«Украсим Землю!!»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  </w:t>
      </w:r>
      <w:r>
        <w:rPr>
          <w:noProof/>
          <w:lang w:eastAsia="ru-RU"/>
        </w:rPr>
        <w:drawing>
          <wp:inline distT="0" distB="0" distL="0" distR="0">
            <wp:extent cx="3001375" cy="4063042"/>
            <wp:effectExtent l="19050" t="0" r="8525" b="0"/>
            <wp:docPr id="17" name="Рисунок 17" descr="D:\ЗЕМЛЯ\1681891617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ЗЕМЛЯ\168189161797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6942" r="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28" cy="407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736168" cy="3812876"/>
            <wp:effectExtent l="19050" t="0" r="7032" b="0"/>
            <wp:docPr id="18" name="Рисунок 18" descr="D:\ЗЕМЛЯ\168209622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ЕМЛЯ\168209622638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10000"/>
                    </a:blip>
                    <a:srcRect l="9192" t="7570" r="8099" b="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68" cy="3824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br/>
        <w:t xml:space="preserve">        </w:t>
      </w:r>
    </w:p>
    <w:p w:rsidR="00FA6723" w:rsidRDefault="00FA6723" w:rsidP="00FA67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673925" cy="3919975"/>
            <wp:effectExtent l="19050" t="0" r="0" b="0"/>
            <wp:docPr id="41" name="Рисунок 19" descr="D:\ЗЕМЛЯ\168209638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ЕМЛЯ\168209638782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10000"/>
                    </a:blip>
                    <a:srcRect l="2328" r="6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99" cy="3931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2613281" cy="3862811"/>
            <wp:effectExtent l="19050" t="0" r="0" b="0"/>
            <wp:docPr id="42" name="Рисунок 20" descr="D:\ЗЕМЛЯ\1682096387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ЗЕМЛЯ\168209638783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contrast="10000"/>
                    </a:blip>
                    <a:srcRect l="6121" r="7506" b="4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52" cy="3866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</w:p>
    <w:p w:rsidR="00FA6723" w:rsidRDefault="00FA6723" w:rsidP="00FA6723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Праздничная открытка </w:t>
      </w:r>
      <w:r w:rsidRPr="008633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 Дню Земли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5439621" cy="3174521"/>
            <wp:effectExtent l="19050" t="0" r="8679" b="0"/>
            <wp:docPr id="39" name="Рисунок 24" descr="D:\ЗЕМЛЯ\168209614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ЗЕМЛЯ\16820961435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10000"/>
                    </a:blip>
                    <a:srcRect t="25373" r="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11" cy="3175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6723" w:rsidRDefault="00FA6723" w:rsidP="00FA67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                                           </w:t>
      </w:r>
    </w:p>
    <w:p w:rsidR="00FA6723" w:rsidRDefault="00FA6723" w:rsidP="00FA6723"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</w:t>
      </w:r>
      <w:r w:rsidRPr="0086336E">
        <w:rPr>
          <w:rFonts w:ascii="Times New Roman" w:hAnsi="Times New Roman" w:cs="Times New Roman"/>
          <w:noProof/>
          <w:sz w:val="28"/>
          <w:szCs w:val="28"/>
          <w:lang w:eastAsia="ru-RU"/>
        </w:rPr>
        <w:t>Коллективная работа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br/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4969687" cy="4017632"/>
            <wp:effectExtent l="19050" t="0" r="2363" b="0"/>
            <wp:docPr id="4" name="Рисунок 26" descr="D:\ЗЕМЛЯ\1682097668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ЕМЛЯ\16820976688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10000"/>
                    </a:blip>
                    <a:srcRect l="4457" t="2322" r="5477" b="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76" cy="4022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6723" w:rsidRDefault="00FA6723" w:rsidP="00FA6723"/>
    <w:sectPr w:rsidR="00FA6723" w:rsidSect="00FA6723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6723"/>
    <w:rsid w:val="0056508B"/>
    <w:rsid w:val="00F009CC"/>
    <w:rsid w:val="00FA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7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723"/>
    <w:rPr>
      <w:b/>
      <w:bCs/>
    </w:rPr>
  </w:style>
  <w:style w:type="character" w:customStyle="1" w:styleId="c1">
    <w:name w:val="c1"/>
    <w:basedOn w:val="a0"/>
    <w:rsid w:val="00FA6723"/>
  </w:style>
  <w:style w:type="paragraph" w:customStyle="1" w:styleId="c5">
    <w:name w:val="c5"/>
    <w:basedOn w:val="a"/>
    <w:rsid w:val="00FA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A6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2023-06-13T07:19:00Z</dcterms:created>
  <dcterms:modified xsi:type="dcterms:W3CDTF">2023-06-13T07:33:00Z</dcterms:modified>
</cp:coreProperties>
</file>