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EB" w:rsidRPr="00EE29B0" w:rsidRDefault="00445FEB" w:rsidP="00445FEB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EE29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МУНИЦИПАЛЬНОЕ БЮДЖЕТНОЕ ДОШКОЛЬНОЕ ОБРАЗОВАТЕЛЬНОЕ УЧРЕЖДЕНИЕ «ДЕТСКИЙ САД КОМБИНИРОВАННОГО ВИДА №5 «ЗОЛОТАЯ РЫБКА» г. </w:t>
      </w:r>
      <w:proofErr w:type="gramStart"/>
      <w:r w:rsidRPr="00EE29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ЩЁЛКИНО» </w:t>
      </w:r>
      <w:r w:rsidR="00EE29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 </w:t>
      </w:r>
      <w:proofErr w:type="gramEnd"/>
      <w:r w:rsidR="00EE29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          </w:t>
      </w:r>
      <w:r w:rsidRPr="00EE29B0">
        <w:rPr>
          <w:rFonts w:ascii="Times New Roman" w:eastAsia="Times New Roman" w:hAnsi="Times New Roman" w:cs="Times New Roman"/>
          <w:bCs/>
          <w:szCs w:val="24"/>
          <w:lang w:eastAsia="ru-RU"/>
        </w:rPr>
        <w:t>ЛЕНИНСКОГО РАЙОНА РЕСПУБЛИКИ КРЫМ</w:t>
      </w:r>
    </w:p>
    <w:p w:rsidR="00117505" w:rsidRPr="00EE29B0" w:rsidRDefault="00117505" w:rsidP="00117505">
      <w:pPr>
        <w:rPr>
          <w:sz w:val="28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Pr="00A70807" w:rsidRDefault="00117505" w:rsidP="00117505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A70807">
        <w:rPr>
          <w:rFonts w:ascii="Times New Roman" w:hAnsi="Times New Roman" w:cs="Times New Roman"/>
          <w:b/>
          <w:sz w:val="80"/>
          <w:szCs w:val="80"/>
        </w:rPr>
        <w:t>Проект</w:t>
      </w:r>
    </w:p>
    <w:p w:rsidR="00117505" w:rsidRPr="00117505" w:rsidRDefault="00117505" w:rsidP="00115175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11750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«</w:t>
      </w:r>
      <w:r w:rsidR="0011517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Детям о войне»</w:t>
      </w:r>
    </w:p>
    <w:p w:rsidR="00117505" w:rsidRDefault="00117505" w:rsidP="00117505">
      <w:pPr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 w:rsidRPr="00117505">
        <w:rPr>
          <w:rFonts w:ascii="Times New Roman" w:hAnsi="Times New Roman" w:cs="Times New Roman"/>
          <w:sz w:val="36"/>
          <w:szCs w:val="32"/>
        </w:rPr>
        <w:t xml:space="preserve">Подготовительная группа компенсирующей </w:t>
      </w:r>
    </w:p>
    <w:p w:rsidR="00117505" w:rsidRPr="00117505" w:rsidRDefault="00117505" w:rsidP="00117505">
      <w:pPr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 w:rsidRPr="00117505">
        <w:rPr>
          <w:rFonts w:ascii="Times New Roman" w:hAnsi="Times New Roman" w:cs="Times New Roman"/>
          <w:sz w:val="36"/>
          <w:szCs w:val="32"/>
        </w:rPr>
        <w:t>направленности №3 (корпус 1)</w:t>
      </w: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5175" w:rsidRDefault="00115175" w:rsidP="00117505">
      <w:pPr>
        <w:rPr>
          <w:sz w:val="32"/>
          <w:szCs w:val="32"/>
        </w:rPr>
      </w:pPr>
    </w:p>
    <w:p w:rsidR="00115175" w:rsidRDefault="00115175" w:rsidP="00117505">
      <w:pPr>
        <w:rPr>
          <w:sz w:val="32"/>
          <w:szCs w:val="32"/>
        </w:rPr>
      </w:pPr>
    </w:p>
    <w:p w:rsidR="00117505" w:rsidRP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  <w:r w:rsidRPr="00117505">
        <w:rPr>
          <w:rFonts w:ascii="Times New Roman" w:hAnsi="Times New Roman" w:cs="Times New Roman"/>
          <w:sz w:val="32"/>
          <w:szCs w:val="32"/>
        </w:rPr>
        <w:t>Воспитатели:</w:t>
      </w:r>
    </w:p>
    <w:p w:rsidR="00117505" w:rsidRP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  <w:r w:rsidRPr="00117505">
        <w:rPr>
          <w:rFonts w:ascii="Times New Roman" w:hAnsi="Times New Roman" w:cs="Times New Roman"/>
          <w:sz w:val="32"/>
          <w:szCs w:val="32"/>
        </w:rPr>
        <w:t>Миронова И.В.</w:t>
      </w:r>
    </w:p>
    <w:p w:rsidR="00117505" w:rsidRP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117505">
        <w:rPr>
          <w:rFonts w:ascii="Times New Roman" w:hAnsi="Times New Roman" w:cs="Times New Roman"/>
          <w:sz w:val="32"/>
          <w:szCs w:val="32"/>
        </w:rPr>
        <w:t>Штепа</w:t>
      </w:r>
      <w:proofErr w:type="spellEnd"/>
      <w:r w:rsidRPr="00117505"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  <w:r w:rsidRPr="00117505">
        <w:rPr>
          <w:rFonts w:ascii="Times New Roman" w:hAnsi="Times New Roman" w:cs="Times New Roman"/>
          <w:sz w:val="32"/>
          <w:szCs w:val="32"/>
        </w:rPr>
        <w:t xml:space="preserve">Учитель-логопед </w:t>
      </w:r>
      <w:proofErr w:type="spellStart"/>
      <w:r w:rsidRPr="00117505">
        <w:rPr>
          <w:rFonts w:ascii="Times New Roman" w:hAnsi="Times New Roman" w:cs="Times New Roman"/>
          <w:sz w:val="32"/>
          <w:szCs w:val="32"/>
        </w:rPr>
        <w:t>Летюга</w:t>
      </w:r>
      <w:proofErr w:type="spellEnd"/>
      <w:r w:rsidRPr="00117505">
        <w:rPr>
          <w:rFonts w:ascii="Times New Roman" w:hAnsi="Times New Roman" w:cs="Times New Roman"/>
          <w:sz w:val="32"/>
          <w:szCs w:val="32"/>
        </w:rPr>
        <w:t xml:space="preserve"> О.С.</w:t>
      </w: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г.Щелкино</w:t>
      </w:r>
      <w:proofErr w:type="spellEnd"/>
    </w:p>
    <w:p w:rsidR="00445FEB" w:rsidRDefault="00117505" w:rsidP="00EE29B0">
      <w:pPr>
        <w:spacing w:after="0" w:line="240" w:lineRule="auto"/>
        <w:ind w:right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631D8A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EE29B0" w:rsidRPr="00117505" w:rsidRDefault="00EE29B0" w:rsidP="00EE29B0">
      <w:pPr>
        <w:spacing w:after="0" w:line="240" w:lineRule="auto"/>
        <w:ind w:right="708"/>
        <w:jc w:val="center"/>
        <w:rPr>
          <w:rFonts w:ascii="Times New Roman" w:hAnsi="Times New Roman" w:cs="Times New Roman"/>
          <w:sz w:val="32"/>
          <w:szCs w:val="32"/>
        </w:rPr>
      </w:pPr>
    </w:p>
    <w:p w:rsidR="0072178D" w:rsidRPr="002A4486" w:rsidRDefault="0072178D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A4486">
        <w:rPr>
          <w:rFonts w:ascii="Times New Roman" w:hAnsi="Times New Roman" w:cs="Times New Roman"/>
          <w:b/>
          <w:sz w:val="32"/>
          <w:szCs w:val="32"/>
        </w:rPr>
        <w:lastRenderedPageBreak/>
        <w:t>Тема:</w:t>
      </w:r>
      <w:r w:rsidRPr="002A44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</w:t>
      </w:r>
      <w:r w:rsidR="001151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Детям о войне</w:t>
      </w:r>
      <w:r w:rsidRPr="002A44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».</w:t>
      </w:r>
    </w:p>
    <w:p w:rsidR="003E24CC" w:rsidRPr="00A33C26" w:rsidRDefault="003E24CC" w:rsidP="00F37F52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A33C26">
        <w:rPr>
          <w:rFonts w:ascii="Times New Roman" w:hAnsi="Times New Roman" w:cs="Times New Roman"/>
          <w:b/>
          <w:sz w:val="28"/>
        </w:rPr>
        <w:t>Вид :</w:t>
      </w:r>
      <w:proofErr w:type="gramEnd"/>
      <w:r w:rsidR="006C0FFF" w:rsidRPr="00A33C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151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информационно-познавательный, социально-значимый.</w:t>
      </w:r>
    </w:p>
    <w:p w:rsidR="003E24CC" w:rsidRPr="00A33C26" w:rsidRDefault="003E24CC" w:rsidP="00F37F52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C26">
        <w:rPr>
          <w:rFonts w:ascii="Times New Roman" w:hAnsi="Times New Roman" w:cs="Times New Roman"/>
          <w:b/>
          <w:sz w:val="28"/>
        </w:rPr>
        <w:t>Продолжительность:</w:t>
      </w:r>
      <w:r w:rsidRPr="00A857C7">
        <w:rPr>
          <w:rFonts w:ascii="Times New Roman" w:hAnsi="Times New Roman" w:cs="Times New Roman"/>
          <w:b/>
          <w:sz w:val="32"/>
        </w:rPr>
        <w:t xml:space="preserve"> </w:t>
      </w:r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r w:rsidR="00631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7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E2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дней</w:t>
      </w:r>
      <w:r w:rsidR="00D93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4CC" w:rsidRPr="00A33C26" w:rsidRDefault="003E24CC" w:rsidP="00F37F52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C26">
        <w:rPr>
          <w:rFonts w:ascii="Times New Roman" w:hAnsi="Times New Roman" w:cs="Times New Roman"/>
          <w:b/>
          <w:sz w:val="28"/>
          <w:szCs w:val="24"/>
        </w:rPr>
        <w:t>Участники</w:t>
      </w:r>
      <w:r w:rsidR="00A857C7" w:rsidRPr="00A33C2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A33C26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подготовительной </w:t>
      </w:r>
      <w:proofErr w:type="gramStart"/>
      <w:r w:rsidR="00A33C26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r w:rsidR="00EE2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proofErr w:type="gramEnd"/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="004E1B4F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</w:t>
      </w:r>
      <w:r w:rsidR="00D93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78D" w:rsidRPr="00A33C26" w:rsidRDefault="0072178D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33C26">
        <w:rPr>
          <w:rFonts w:ascii="Times New Roman" w:hAnsi="Times New Roman" w:cs="Times New Roman"/>
          <w:b/>
          <w:sz w:val="28"/>
          <w:szCs w:val="32"/>
        </w:rPr>
        <w:t>Актуальность:</w:t>
      </w:r>
      <w:r w:rsidRPr="00A33C2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115175" w:rsidRPr="00115175" w:rsidRDefault="00115175" w:rsidP="00115175">
      <w:pPr>
        <w:pStyle w:val="Default"/>
        <w:ind w:left="-567" w:firstLine="425"/>
        <w:jc w:val="both"/>
      </w:pPr>
      <w:r w:rsidRPr="00115175">
        <w:t xml:space="preserve">Наши деды и прадеды отстояли мир, мы должны сохранить его! Только народ, который знает и помнит свою историю, традиции, героев достоин свободы и независимости. Изучая историю войны, мы должны объединиться в борьбе за мир, а новое поколение, воспитанное на примерах мужества и героизма дедов и прадедов, не должно допустить мировую военную катастрофу!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становится одной из актуальных. </w:t>
      </w:r>
    </w:p>
    <w:p w:rsidR="00115175" w:rsidRPr="00115175" w:rsidRDefault="00115175" w:rsidP="0011517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В результате систематической, целенаправленной воспитательной работы у детей могут быть сформированы элементы гражданственности и патриотизма. </w:t>
      </w:r>
    </w:p>
    <w:p w:rsidR="00126EBB" w:rsidRPr="00126EBB" w:rsidRDefault="00126EBB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5175" w:rsidRPr="006133E9" w:rsidRDefault="003E24CC" w:rsidP="00F37F52">
      <w:pPr>
        <w:shd w:val="clear" w:color="auto" w:fill="FFFFFF"/>
        <w:spacing w:after="15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C26">
        <w:rPr>
          <w:rFonts w:ascii="Times New Roman" w:hAnsi="Times New Roman" w:cs="Times New Roman"/>
          <w:b/>
          <w:sz w:val="28"/>
          <w:szCs w:val="28"/>
        </w:rPr>
        <w:t>Цель</w:t>
      </w:r>
      <w:r w:rsidRPr="00A33C26">
        <w:rPr>
          <w:rFonts w:ascii="Times New Roman" w:hAnsi="Times New Roman" w:cs="Times New Roman"/>
          <w:sz w:val="28"/>
          <w:szCs w:val="28"/>
        </w:rPr>
        <w:t>:</w:t>
      </w:r>
      <w:r w:rsidR="00EE29B0">
        <w:rPr>
          <w:rFonts w:ascii="Times New Roman" w:hAnsi="Times New Roman" w:cs="Times New Roman"/>
          <w:sz w:val="28"/>
          <w:szCs w:val="28"/>
        </w:rPr>
        <w:t xml:space="preserve"> </w:t>
      </w:r>
      <w:r w:rsidR="0018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15175"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 для обогащения жизненного опыта детей знаниями о Великой Отечественной войне на основе исторических фактов, воспитание патриотизма, чувства гордости за свою семью и Родину.</w:t>
      </w:r>
    </w:p>
    <w:p w:rsidR="003E24CC" w:rsidRPr="00A33C26" w:rsidRDefault="003E24CC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33C26">
        <w:rPr>
          <w:rFonts w:ascii="Times New Roman" w:hAnsi="Times New Roman" w:cs="Times New Roman"/>
          <w:b/>
          <w:sz w:val="28"/>
          <w:szCs w:val="32"/>
        </w:rPr>
        <w:t>Задачи:</w:t>
      </w:r>
      <w:r w:rsidRPr="00A33C2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183FF8" w:rsidRDefault="00115175" w:rsidP="00126E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1. Формировать гражданственность, чувство любви к Родине на основе изучения военной истории Отечества, чувства уважения и благодарности к подвигу соотечественников в годы Великой Отечественной войны, мнение о недопустимости повторения войны. </w:t>
      </w:r>
    </w:p>
    <w:p w:rsidR="00183FF8" w:rsidRDefault="00115175" w:rsidP="00126E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2. Обогащать и развивать словарный запас детей.</w:t>
      </w:r>
    </w:p>
    <w:p w:rsidR="00183FF8" w:rsidRDefault="00115175" w:rsidP="00126E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3. Ознакомить с произведениями художественной литературы, живописи и музыкой военных лет. </w:t>
      </w:r>
    </w:p>
    <w:p w:rsidR="00183FF8" w:rsidRDefault="00115175" w:rsidP="00126E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4. Ориентировать родителей на патриотическое воспитание в семье. </w:t>
      </w:r>
    </w:p>
    <w:p w:rsidR="00183FF8" w:rsidRDefault="00115175" w:rsidP="00126E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 xml:space="preserve">5.Воспитывать нравственно-патриотические качества: храбрость, мужество, стремление защищать свою Родину. </w:t>
      </w:r>
    </w:p>
    <w:p w:rsidR="00A33C26" w:rsidRPr="00126EBB" w:rsidRDefault="00115175" w:rsidP="00126EB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15175">
        <w:rPr>
          <w:rFonts w:ascii="Times New Roman" w:hAnsi="Times New Roman" w:cs="Times New Roman"/>
          <w:sz w:val="24"/>
          <w:szCs w:val="24"/>
        </w:rPr>
        <w:t>6. Способствовать формированию у детей интереса к истории своей семьи, своего народа</w:t>
      </w:r>
    </w:p>
    <w:p w:rsidR="00183FF8" w:rsidRDefault="00183FF8" w:rsidP="00F37F5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32"/>
        </w:rPr>
      </w:pPr>
    </w:p>
    <w:p w:rsidR="00A857C7" w:rsidRDefault="00A857C7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57C7">
        <w:rPr>
          <w:rFonts w:ascii="Times New Roman" w:hAnsi="Times New Roman" w:cs="Times New Roman"/>
          <w:b/>
          <w:sz w:val="32"/>
        </w:rPr>
        <w:t>Предполагаемый результат:</w:t>
      </w:r>
      <w:r w:rsidRPr="00A857C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183FF8" w:rsidRDefault="00183FF8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83FF8" w:rsidRPr="00183FF8" w:rsidRDefault="00183FF8" w:rsidP="00183FF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Расширены знания детей о Великой Отечественной войне. </w:t>
      </w:r>
    </w:p>
    <w:p w:rsidR="00183FF8" w:rsidRPr="00183FF8" w:rsidRDefault="00183FF8" w:rsidP="00183FF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Сформировано уважительное отношение к участникам войны, труженикам тыла, бережное отношение к семейным фотографиям и реликвиям (медали, ордена и др.) </w:t>
      </w:r>
    </w:p>
    <w:p w:rsidR="00D933EB" w:rsidRPr="00126EBB" w:rsidRDefault="00183FF8" w:rsidP="00183FF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Продолжать формировать нравственно – патриотические качества воспитанников.</w:t>
      </w:r>
    </w:p>
    <w:p w:rsidR="00183FF8" w:rsidRDefault="00183FF8" w:rsidP="00F37F52">
      <w:pPr>
        <w:ind w:left="-567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857C7" w:rsidRPr="00A857C7" w:rsidRDefault="00A857C7" w:rsidP="00F37F52">
      <w:pPr>
        <w:ind w:left="-567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Этапы: </w:t>
      </w:r>
    </w:p>
    <w:p w:rsidR="00A857C7" w:rsidRDefault="00D606CB" w:rsidP="00F37F5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</w:t>
      </w:r>
      <w:r w:rsidR="00A857C7"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этап – предварительный: </w:t>
      </w:r>
    </w:p>
    <w:p w:rsidR="00115175" w:rsidRDefault="00115175" w:rsidP="00EE29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определение темы проекта, </w:t>
      </w:r>
    </w:p>
    <w:p w:rsidR="00115175" w:rsidRDefault="00115175" w:rsidP="00EE29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формулирование целей и задач проекта, </w:t>
      </w:r>
    </w:p>
    <w:p w:rsidR="006133E9" w:rsidRDefault="00115175" w:rsidP="00EE29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необходимого материала.</w:t>
      </w:r>
    </w:p>
    <w:p w:rsidR="00183FF8" w:rsidRDefault="00183FF8" w:rsidP="00183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EE29B0" w:rsidRDefault="00D606CB" w:rsidP="00EE29B0">
      <w:pPr>
        <w:shd w:val="clear" w:color="auto" w:fill="FFFFFF"/>
        <w:spacing w:after="158" w:line="240" w:lineRule="auto"/>
        <w:ind w:left="-567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</w:t>
      </w:r>
      <w:r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-</w:t>
      </w:r>
      <w:r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</w:t>
      </w:r>
      <w:r w:rsidRPr="00D606CB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сновной этап</w:t>
      </w:r>
    </w:p>
    <w:p w:rsidR="00EE29B0" w:rsidRPr="00EE29B0" w:rsidRDefault="00EE29B0" w:rsidP="004E1B4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3969"/>
        <w:gridCol w:w="2268"/>
      </w:tblGrid>
      <w:tr w:rsidR="002167B4" w:rsidRPr="002167B4" w:rsidTr="00631D8A">
        <w:tc>
          <w:tcPr>
            <w:tcW w:w="1702" w:type="dxa"/>
          </w:tcPr>
          <w:p w:rsidR="003E24CC" w:rsidRPr="002167B4" w:rsidRDefault="003E24CC" w:rsidP="003E24CC">
            <w:pPr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</w:t>
            </w:r>
          </w:p>
        </w:tc>
        <w:tc>
          <w:tcPr>
            <w:tcW w:w="2126" w:type="dxa"/>
          </w:tcPr>
          <w:p w:rsidR="003E24CC" w:rsidRPr="002167B4" w:rsidRDefault="003E24CC" w:rsidP="003E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969" w:type="dxa"/>
          </w:tcPr>
          <w:p w:rsidR="003E24CC" w:rsidRPr="002167B4" w:rsidRDefault="003E24CC" w:rsidP="003E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2268" w:type="dxa"/>
          </w:tcPr>
          <w:p w:rsidR="003E24CC" w:rsidRPr="002167B4" w:rsidRDefault="003E24CC" w:rsidP="003E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2167B4" w:rsidRPr="002167B4" w:rsidTr="00631D8A">
        <w:tc>
          <w:tcPr>
            <w:tcW w:w="1702" w:type="dxa"/>
          </w:tcPr>
          <w:p w:rsidR="003E24CC" w:rsidRPr="002167B4" w:rsidRDefault="00115175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7B4"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2126" w:type="dxa"/>
          </w:tcPr>
          <w:p w:rsidR="00445FEB" w:rsidRPr="002344FD" w:rsidRDefault="00445FEB" w:rsidP="003E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FD">
              <w:rPr>
                <w:rFonts w:ascii="Times New Roman" w:hAnsi="Times New Roman" w:cs="Times New Roman"/>
                <w:sz w:val="24"/>
                <w:szCs w:val="24"/>
              </w:rPr>
              <w:t>Подготовка к беседе.</w:t>
            </w:r>
          </w:p>
          <w:p w:rsidR="00445FEB" w:rsidRPr="00DC7066" w:rsidRDefault="00445FEB" w:rsidP="003E2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F52" w:rsidRPr="00DC7066" w:rsidRDefault="00F37F52" w:rsidP="003E2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06CB" w:rsidRPr="00E575C9" w:rsidRDefault="006133E9" w:rsidP="00C7653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</w:t>
            </w:r>
            <w:r w:rsidR="00374386"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DC6A20" w:rsidRP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«Вели</w:t>
            </w:r>
            <w:r w:rsid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кая О</w:t>
            </w:r>
            <w:r w:rsidR="00DC6A20" w:rsidRP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течественная война</w:t>
            </w:r>
            <w:r w:rsidR="00374386"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6133E9" w:rsidRPr="00E575C9" w:rsidRDefault="006133E9" w:rsidP="00C765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Цель: </w:t>
            </w:r>
            <w:r w:rsidR="00DC70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дать детям доступные знания о Великой Отечественной войне.</w:t>
            </w:r>
          </w:p>
          <w:p w:rsidR="00DC7066" w:rsidRPr="00EE29B0" w:rsidRDefault="00DC7066" w:rsidP="00C76532">
            <w:pPr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DC6A20" w:rsidRDefault="00DC6A20" w:rsidP="00C765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70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 «Родина –</w:t>
            </w:r>
            <w:r w:rsidR="00246D1B" w:rsidRPr="00DC70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DC70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мать зовет»</w:t>
            </w:r>
            <w:r w:rsidRPr="00DC6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(о начале войны)</w:t>
            </w:r>
          </w:p>
          <w:p w:rsidR="002205BA" w:rsidRPr="00EE29B0" w:rsidRDefault="002205BA" w:rsidP="00C76532">
            <w:pPr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2205BA" w:rsidRPr="00E575C9" w:rsidRDefault="002205BA" w:rsidP="002205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Рассматривание:</w:t>
            </w:r>
          </w:p>
          <w:p w:rsidR="002205BA" w:rsidRPr="00E575C9" w:rsidRDefault="002205BA" w:rsidP="0022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плаката «Родина мать зовет»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И.М.Тоидзе</w:t>
            </w:r>
            <w:proofErr w:type="spellEnd"/>
          </w:p>
          <w:p w:rsidR="002205BA" w:rsidRPr="00E575C9" w:rsidRDefault="002205BA" w:rsidP="0022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 о войне.</w:t>
            </w:r>
          </w:p>
          <w:p w:rsidR="00DC7066" w:rsidRPr="00EE29B0" w:rsidRDefault="00DC7066" w:rsidP="00C7653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  <w:p w:rsidR="006133E9" w:rsidRPr="00DC6A20" w:rsidRDefault="00DC6A20" w:rsidP="00C765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Прослушивание </w:t>
            </w:r>
            <w:r w:rsidRPr="00DC6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записи объявления о начале войны диктором Ю. Левитаном.</w:t>
            </w:r>
          </w:p>
          <w:p w:rsidR="006133E9" w:rsidRPr="00EE29B0" w:rsidRDefault="006133E9" w:rsidP="00C76532">
            <w:pPr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F37F52" w:rsidRDefault="00E575C9" w:rsidP="00F37F5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П/и «Переправа»</w:t>
            </w:r>
          </w:p>
          <w:p w:rsidR="00E575C9" w:rsidRPr="00E575C9" w:rsidRDefault="00E575C9" w:rsidP="00F37F52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Цель: развивать ловкость</w:t>
            </w:r>
          </w:p>
        </w:tc>
        <w:tc>
          <w:tcPr>
            <w:tcW w:w="2268" w:type="dxa"/>
          </w:tcPr>
          <w:p w:rsidR="00D606CB" w:rsidRPr="00DC7066" w:rsidRDefault="00DC7066" w:rsidP="00D606C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70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Консультация «Как рассказать детям о войне»</w:t>
            </w:r>
          </w:p>
          <w:p w:rsidR="003E24CC" w:rsidRPr="002344FD" w:rsidRDefault="003E24CC" w:rsidP="00DC7066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2167B4" w:rsidRPr="002167B4" w:rsidTr="00631D8A">
        <w:tc>
          <w:tcPr>
            <w:tcW w:w="1702" w:type="dxa"/>
          </w:tcPr>
          <w:p w:rsidR="003E24CC" w:rsidRPr="002167B4" w:rsidRDefault="00115175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7B4"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2126" w:type="dxa"/>
          </w:tcPr>
          <w:p w:rsidR="004041F6" w:rsidRDefault="002344FD" w:rsidP="00C7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«Символы победы»</w:t>
            </w:r>
          </w:p>
          <w:p w:rsidR="002205BA" w:rsidRPr="002344FD" w:rsidRDefault="002205BA" w:rsidP="00C7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для прослушивания.</w:t>
            </w:r>
          </w:p>
        </w:tc>
        <w:tc>
          <w:tcPr>
            <w:tcW w:w="3969" w:type="dxa"/>
          </w:tcPr>
          <w:p w:rsidR="003E24CC" w:rsidRPr="00E575C9" w:rsidRDefault="00C76532" w:rsidP="00C765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="00374386"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575C9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победы</w:t>
            </w:r>
            <w:r w:rsidR="00374386"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4D4A" w:rsidRDefault="00C76532" w:rsidP="00C7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445FEB"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4F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симво</w:t>
            </w:r>
            <w:r w:rsidR="002205BA">
              <w:rPr>
                <w:rFonts w:ascii="Times New Roman" w:hAnsi="Times New Roman" w:cs="Times New Roman"/>
                <w:sz w:val="24"/>
                <w:szCs w:val="24"/>
              </w:rPr>
              <w:t>лами победы: красное знамя, красные гвоздики, вечный огонь, бессмертный полк, ордена победы, георгиевская ленточка.</w:t>
            </w:r>
          </w:p>
          <w:p w:rsidR="002205BA" w:rsidRPr="00EE29B0" w:rsidRDefault="002205BA" w:rsidP="00C765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05BA" w:rsidRPr="00E575C9" w:rsidRDefault="002205BA" w:rsidP="002205B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Заучивание стихов к утреннику</w:t>
            </w:r>
          </w:p>
          <w:p w:rsidR="002205BA" w:rsidRPr="00E575C9" w:rsidRDefault="002205BA" w:rsidP="002205BA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Цель: </w:t>
            </w:r>
            <w:r w:rsidR="001F02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интонационную выразительность речи.</w:t>
            </w:r>
          </w:p>
          <w:p w:rsidR="00E575C9" w:rsidRPr="00EE29B0" w:rsidRDefault="00E575C9" w:rsidP="00C765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62915" w:rsidRDefault="00C645CE" w:rsidP="00C7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BA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песен</w:t>
            </w:r>
            <w:r w:rsidRPr="00C645CE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 (муз. М. </w:t>
            </w:r>
            <w:proofErr w:type="spellStart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Блантера</w:t>
            </w:r>
            <w:proofErr w:type="spellEnd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 xml:space="preserve">, сл. М. Исаковского), «В землянке» (муз. К. </w:t>
            </w:r>
            <w:proofErr w:type="spellStart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Листова</w:t>
            </w:r>
            <w:proofErr w:type="spellEnd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, сл</w:t>
            </w:r>
            <w:r w:rsidR="002205BA">
              <w:rPr>
                <w:rFonts w:ascii="Times New Roman" w:hAnsi="Times New Roman" w:cs="Times New Roman"/>
                <w:sz w:val="24"/>
                <w:szCs w:val="24"/>
              </w:rPr>
              <w:t>. А. Суркова).</w:t>
            </w:r>
          </w:p>
          <w:p w:rsidR="002205BA" w:rsidRPr="00EE29B0" w:rsidRDefault="002205BA" w:rsidP="00C765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915" w:rsidRPr="00EE29B0" w:rsidRDefault="002205BA" w:rsidP="00C7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205BA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 игры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>: «Донеси пакет», «Стенка-мишень», «Кто дальше?»</w:t>
            </w:r>
          </w:p>
        </w:tc>
        <w:tc>
          <w:tcPr>
            <w:tcW w:w="2268" w:type="dxa"/>
          </w:tcPr>
          <w:p w:rsidR="003E24CC" w:rsidRPr="002167B4" w:rsidRDefault="00B64D4A" w:rsidP="003E24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67B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2167B4" w:rsidRPr="002167B4">
              <w:rPr>
                <w:rFonts w:ascii="Times New Roman" w:hAnsi="Times New Roman" w:cs="Times New Roman"/>
                <w:sz w:val="24"/>
                <w:szCs w:val="24"/>
              </w:rPr>
              <w:t>«Как интересно и доступно рассказать детям о празднике День Победы?</w:t>
            </w:r>
            <w:r w:rsidRPr="00216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67B4" w:rsidRPr="002167B4" w:rsidTr="00631D8A">
        <w:tc>
          <w:tcPr>
            <w:tcW w:w="1702" w:type="dxa"/>
          </w:tcPr>
          <w:p w:rsidR="003E24CC" w:rsidRPr="002167B4" w:rsidRDefault="00115175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7B4">
              <w:rPr>
                <w:rFonts w:ascii="Times New Roman" w:hAnsi="Times New Roman"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2126" w:type="dxa"/>
          </w:tcPr>
          <w:p w:rsidR="004041F6" w:rsidRPr="002344FD" w:rsidRDefault="00B86904" w:rsidP="00B64D4A">
            <w:pPr>
              <w:shd w:val="clear" w:color="auto" w:fill="FFFFFF"/>
              <w:spacing w:after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4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2344FD">
              <w:rPr>
                <w:rFonts w:ascii="Times New Roman" w:hAnsi="Times New Roman" w:cs="Times New Roman"/>
                <w:sz w:val="24"/>
                <w:szCs w:val="24"/>
              </w:rPr>
              <w:t>альбома «История происхождения георгиевской ленточки»</w:t>
            </w:r>
          </w:p>
          <w:p w:rsidR="00B86904" w:rsidRPr="002344FD" w:rsidRDefault="00B86904" w:rsidP="00B64D4A">
            <w:pPr>
              <w:shd w:val="clear" w:color="auto" w:fill="FFFFFF"/>
              <w:spacing w:after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24CC" w:rsidRPr="00E575C9" w:rsidRDefault="00E575C9" w:rsidP="00B64D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«Георгиевская ленточка</w:t>
            </w:r>
            <w:r w:rsidR="00B64D4A"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64D4A" w:rsidRPr="00E575C9" w:rsidRDefault="00B64D4A" w:rsidP="00B6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374386"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4F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происхождения «Георгиевской ленточки»; почему она двухцветная.</w:t>
            </w:r>
          </w:p>
          <w:p w:rsidR="00B64D4A" w:rsidRPr="00EE29B0" w:rsidRDefault="00B64D4A" w:rsidP="00B64D4A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F62915" w:rsidRPr="00F62915" w:rsidRDefault="00F62915" w:rsidP="00B6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>открыток, иллюстраций из серии «На войне».</w:t>
            </w:r>
          </w:p>
          <w:p w:rsidR="00F62915" w:rsidRPr="00EE29B0" w:rsidRDefault="00F62915" w:rsidP="00B64D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915" w:rsidRPr="00F62915" w:rsidRDefault="00F62915" w:rsidP="00B6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и обсуждение пословиц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 xml:space="preserve"> («Чужой земли не хотим, но и своей не отдадим», «За край родной иди бесстрашно в бой»).</w:t>
            </w:r>
          </w:p>
          <w:p w:rsidR="002205BA" w:rsidRPr="00EE29B0" w:rsidRDefault="002205BA" w:rsidP="00B64D4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0E43" w:rsidRPr="002205BA" w:rsidRDefault="00F62915" w:rsidP="0022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музыкальных произведений о войне</w:t>
            </w:r>
            <w:r w:rsidR="00246D1B">
              <w:rPr>
                <w:rFonts w:ascii="Times New Roman" w:hAnsi="Times New Roman" w:cs="Times New Roman"/>
                <w:sz w:val="24"/>
                <w:szCs w:val="24"/>
              </w:rPr>
              <w:t xml:space="preserve"> «У костра»,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 xml:space="preserve"> «Темная ночь».</w:t>
            </w:r>
          </w:p>
        </w:tc>
        <w:tc>
          <w:tcPr>
            <w:tcW w:w="2268" w:type="dxa"/>
          </w:tcPr>
          <w:p w:rsidR="003E24CC" w:rsidRPr="002344FD" w:rsidRDefault="002344FD" w:rsidP="00B6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родителям «История происхождения георгиевской ленточки»</w:t>
            </w:r>
          </w:p>
        </w:tc>
      </w:tr>
      <w:tr w:rsidR="002167B4" w:rsidRPr="002167B4" w:rsidTr="00631D8A">
        <w:tc>
          <w:tcPr>
            <w:tcW w:w="1702" w:type="dxa"/>
          </w:tcPr>
          <w:p w:rsidR="003E24CC" w:rsidRPr="002167B4" w:rsidRDefault="00115175" w:rsidP="0021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2167B4" w:rsidRPr="002167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167B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3E24CC" w:rsidRDefault="00C645CE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Оформление уголка боевой славы «Стена памяти».</w:t>
            </w:r>
          </w:p>
          <w:p w:rsidR="00183FF8" w:rsidRPr="00C645CE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</w:t>
            </w:r>
            <w:r w:rsidR="00EE29B0">
              <w:rPr>
                <w:rFonts w:ascii="Times New Roman" w:hAnsi="Times New Roman" w:cs="Times New Roman"/>
                <w:sz w:val="24"/>
                <w:szCs w:val="24"/>
              </w:rPr>
              <w:t>вление макета «Бессмертный полк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3E24CC" w:rsidRPr="00E575C9" w:rsidRDefault="00E575C9" w:rsidP="00360E43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 «Бессмертный полк</w:t>
            </w:r>
            <w:r w:rsidR="00360E43"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360E43" w:rsidRPr="00EE29B0" w:rsidRDefault="00360E43" w:rsidP="00360E43">
            <w:pPr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F62915" w:rsidRDefault="00F62915" w:rsidP="00360E4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6D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Просмотр презентации</w:t>
            </w:r>
            <w:r w:rsidRPr="00F629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«Подвиги в тылу во время ВОВ».</w:t>
            </w:r>
          </w:p>
          <w:p w:rsidR="00F62915" w:rsidRPr="00EE29B0" w:rsidRDefault="00F62915" w:rsidP="00360E43">
            <w:pPr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F62915" w:rsidRPr="00F62915" w:rsidRDefault="00F62915" w:rsidP="00F6291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6D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Ежедневное чтение.</w:t>
            </w:r>
            <w:r w:rsidRPr="00F629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Чтение книги «Быль для детей. С. Михалков.</w:t>
            </w:r>
          </w:p>
          <w:p w:rsidR="00F62915" w:rsidRPr="00F62915" w:rsidRDefault="00F62915" w:rsidP="00F6291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29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Чтение рассказа А. Митяева «Мешок овсянки».</w:t>
            </w:r>
          </w:p>
          <w:p w:rsidR="00C645CE" w:rsidRPr="00EE29B0" w:rsidRDefault="00C645CE" w:rsidP="00360E43">
            <w:pPr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360E43" w:rsidRPr="00EE29B0" w:rsidRDefault="00C645CE" w:rsidP="00360E4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6D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Рассказ на тему</w:t>
            </w:r>
            <w:r w:rsidRPr="00C645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«Кто такие ветераны? Почему надо уважать и заботиться о ветеранах? Что мы празднуем 9 мая?»</w:t>
            </w:r>
          </w:p>
        </w:tc>
        <w:tc>
          <w:tcPr>
            <w:tcW w:w="2268" w:type="dxa"/>
          </w:tcPr>
          <w:p w:rsidR="003E24CC" w:rsidRPr="002205BA" w:rsidRDefault="00183FF8" w:rsidP="00253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r w:rsidR="00253F9F">
              <w:rPr>
                <w:rFonts w:ascii="Times New Roman" w:hAnsi="Times New Roman" w:cs="Times New Roman"/>
                <w:sz w:val="24"/>
                <w:szCs w:val="24"/>
              </w:rPr>
              <w:t xml:space="preserve">сбору фотографий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макета «Бессмертный полк»</w:t>
            </w:r>
          </w:p>
        </w:tc>
      </w:tr>
      <w:tr w:rsidR="002167B4" w:rsidRPr="002167B4" w:rsidTr="00631D8A">
        <w:tc>
          <w:tcPr>
            <w:tcW w:w="1702" w:type="dxa"/>
          </w:tcPr>
          <w:p w:rsidR="003E24CC" w:rsidRPr="00631D8A" w:rsidRDefault="002167B4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8A"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2126" w:type="dxa"/>
          </w:tcPr>
          <w:p w:rsidR="007C3F96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фото-стенда «Дети войны».</w:t>
            </w:r>
          </w:p>
          <w:p w:rsidR="00183FF8" w:rsidRPr="00183FF8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презентации.</w:t>
            </w:r>
          </w:p>
        </w:tc>
        <w:tc>
          <w:tcPr>
            <w:tcW w:w="3969" w:type="dxa"/>
          </w:tcPr>
          <w:p w:rsidR="003E24CC" w:rsidRPr="00631D8A" w:rsidRDefault="00360E43" w:rsidP="00360E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8A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</w:t>
            </w:r>
            <w:r w:rsidR="00E575C9">
              <w:rPr>
                <w:rFonts w:ascii="Times New Roman" w:hAnsi="Times New Roman" w:cs="Times New Roman"/>
                <w:b/>
                <w:sz w:val="24"/>
                <w:szCs w:val="24"/>
              </w:rPr>
              <w:t>Дети войны»</w:t>
            </w:r>
          </w:p>
          <w:p w:rsidR="00360E43" w:rsidRPr="00631D8A" w:rsidRDefault="00E575C9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F62915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людям пережившим годы войны.</w:t>
            </w:r>
          </w:p>
          <w:p w:rsidR="00360E43" w:rsidRPr="00EE29B0" w:rsidRDefault="00360E43" w:rsidP="00360E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7277" w:rsidRPr="001F028C" w:rsidRDefault="00F62915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презентаций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 xml:space="preserve"> «И дети тоже победили в той войне». «Дети – герои ВОВ».</w:t>
            </w:r>
          </w:p>
        </w:tc>
        <w:tc>
          <w:tcPr>
            <w:tcW w:w="2268" w:type="dxa"/>
          </w:tcPr>
          <w:p w:rsidR="003E24CC" w:rsidRPr="001F028C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BA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о дружбе, войне, мире.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EE3E69" w:rsidRDefault="002167B4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69">
              <w:rPr>
                <w:rFonts w:ascii="Times New Roman" w:hAnsi="Times New Roman" w:cs="Times New Roman"/>
                <w:b/>
                <w:sz w:val="24"/>
                <w:szCs w:val="24"/>
              </w:rPr>
              <w:t>02.05</w:t>
            </w:r>
          </w:p>
        </w:tc>
        <w:tc>
          <w:tcPr>
            <w:tcW w:w="2126" w:type="dxa"/>
          </w:tcPr>
          <w:p w:rsidR="002167B4" w:rsidRDefault="00183FF8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беседе.</w:t>
            </w:r>
          </w:p>
          <w:p w:rsidR="00183FF8" w:rsidRDefault="00183FF8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презентации.</w:t>
            </w:r>
          </w:p>
          <w:p w:rsidR="00253F9F" w:rsidRPr="00EE3E69" w:rsidRDefault="00253F9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6D1B" w:rsidRDefault="00246D1B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деятельность:</w:t>
            </w:r>
          </w:p>
          <w:p w:rsidR="002167B4" w:rsidRDefault="00246D1B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E2BB4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  <w:proofErr w:type="gramEnd"/>
            <w:r w:rsidR="007E2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E69" w:rsidRPr="00246D1B">
              <w:rPr>
                <w:rFonts w:ascii="Times New Roman" w:hAnsi="Times New Roman" w:cs="Times New Roman"/>
                <w:sz w:val="24"/>
                <w:szCs w:val="24"/>
              </w:rPr>
              <w:t>«Открытка к Дню Победы»</w:t>
            </w:r>
          </w:p>
          <w:p w:rsidR="00EE29B0" w:rsidRPr="00EE29B0" w:rsidRDefault="00EE29B0" w:rsidP="00EE3E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028C" w:rsidRPr="00EE29B0" w:rsidRDefault="001F028C" w:rsidP="001F02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</w:t>
            </w:r>
            <w:r w:rsidR="00EE2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Ордена и медали».</w:t>
            </w:r>
          </w:p>
          <w:p w:rsidR="00EE29B0" w:rsidRPr="00EE29B0" w:rsidRDefault="00EE29B0" w:rsidP="001F028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028C" w:rsidRPr="00D26E85" w:rsidRDefault="001F028C" w:rsidP="001F02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>Беседа-рассуждение на тему</w:t>
            </w:r>
          </w:p>
          <w:p w:rsidR="001F028C" w:rsidRDefault="001F028C" w:rsidP="001F0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 xml:space="preserve">«За что дают </w:t>
            </w:r>
            <w:r w:rsidR="00EE29B0">
              <w:rPr>
                <w:rFonts w:ascii="Times New Roman" w:hAnsi="Times New Roman" w:cs="Times New Roman"/>
                <w:sz w:val="24"/>
                <w:szCs w:val="24"/>
              </w:rPr>
              <w:t>ордена?»</w:t>
            </w:r>
          </w:p>
          <w:p w:rsidR="00EE29B0" w:rsidRPr="00EE29B0" w:rsidRDefault="00EE29B0" w:rsidP="001F028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028C" w:rsidRPr="00D26E85" w:rsidRDefault="001F028C" w:rsidP="001F02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презентации</w:t>
            </w:r>
          </w:p>
          <w:p w:rsidR="00EE3E69" w:rsidRPr="00EE29B0" w:rsidRDefault="001F028C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«Награды Родины», «Знамя Победы».</w:t>
            </w:r>
          </w:p>
        </w:tc>
        <w:tc>
          <w:tcPr>
            <w:tcW w:w="2268" w:type="dxa"/>
          </w:tcPr>
          <w:p w:rsidR="002167B4" w:rsidRPr="00EE3E69" w:rsidRDefault="00253F9F" w:rsidP="00253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сбору материала для беседы о военных наградах.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EE3E69" w:rsidRDefault="002167B4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69">
              <w:rPr>
                <w:rFonts w:ascii="Times New Roman" w:hAnsi="Times New Roman" w:cs="Times New Roman"/>
                <w:b/>
                <w:sz w:val="24"/>
                <w:szCs w:val="24"/>
              </w:rPr>
              <w:t>03.05</w:t>
            </w:r>
          </w:p>
        </w:tc>
        <w:tc>
          <w:tcPr>
            <w:tcW w:w="2126" w:type="dxa"/>
          </w:tcPr>
          <w:p w:rsidR="002167B4" w:rsidRPr="00EE3E69" w:rsidRDefault="00253F9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утренника</w:t>
            </w:r>
          </w:p>
        </w:tc>
        <w:tc>
          <w:tcPr>
            <w:tcW w:w="3969" w:type="dxa"/>
          </w:tcPr>
          <w:p w:rsidR="002167B4" w:rsidRDefault="002167B4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69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Утренник «День Победы»</w:t>
            </w:r>
          </w:p>
          <w:p w:rsidR="001F028C" w:rsidRPr="00EE29B0" w:rsidRDefault="001F028C" w:rsidP="005726F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726FF" w:rsidRPr="00253F9F" w:rsidRDefault="005726FF" w:rsidP="00572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иллюстраций </w:t>
            </w:r>
            <w:r w:rsidRPr="00253F9F">
              <w:rPr>
                <w:rFonts w:ascii="Times New Roman" w:hAnsi="Times New Roman" w:cs="Times New Roman"/>
                <w:sz w:val="24"/>
                <w:szCs w:val="24"/>
              </w:rPr>
              <w:t>о ВОВ, картины П. Кривоногова</w:t>
            </w:r>
          </w:p>
          <w:p w:rsidR="005726FF" w:rsidRPr="00EE29B0" w:rsidRDefault="005726F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F9F">
              <w:rPr>
                <w:rFonts w:ascii="Times New Roman" w:hAnsi="Times New Roman" w:cs="Times New Roman"/>
                <w:sz w:val="24"/>
                <w:szCs w:val="24"/>
              </w:rPr>
              <w:t>«Победа», военных фотографий.</w:t>
            </w:r>
          </w:p>
        </w:tc>
        <w:tc>
          <w:tcPr>
            <w:tcW w:w="2268" w:type="dxa"/>
          </w:tcPr>
          <w:p w:rsidR="002167B4" w:rsidRPr="00EE3E69" w:rsidRDefault="00253F9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родителей на утреннике.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EE3E69" w:rsidRDefault="002167B4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69">
              <w:rPr>
                <w:rFonts w:ascii="Times New Roman" w:hAnsi="Times New Roman" w:cs="Times New Roman"/>
                <w:b/>
                <w:sz w:val="24"/>
                <w:szCs w:val="24"/>
              </w:rPr>
              <w:t>04.05</w:t>
            </w:r>
          </w:p>
        </w:tc>
        <w:tc>
          <w:tcPr>
            <w:tcW w:w="2126" w:type="dxa"/>
          </w:tcPr>
          <w:p w:rsidR="002167B4" w:rsidRDefault="005726F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«Города-герои Крыма»</w:t>
            </w:r>
            <w:r w:rsidR="00253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F9F" w:rsidRDefault="00253F9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занятиям.</w:t>
            </w:r>
          </w:p>
          <w:p w:rsidR="00D30D8E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167B4" w:rsidRPr="00C645CE" w:rsidRDefault="00631D8A" w:rsidP="00EE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стихотворения </w:t>
            </w:r>
            <w:proofErr w:type="spellStart"/>
            <w:r w:rsidR="00246D1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Start"/>
            <w:r w:rsidR="00246D1B">
              <w:rPr>
                <w:rFonts w:ascii="Times New Roman" w:hAnsi="Times New Roman" w:cs="Times New Roman"/>
                <w:sz w:val="24"/>
                <w:szCs w:val="24"/>
              </w:rPr>
              <w:t>Твардов</w:t>
            </w:r>
            <w:r w:rsidR="00EE29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6D1B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proofErr w:type="gramEnd"/>
            <w:r w:rsidR="00246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«Рассказ танкиста»</w:t>
            </w:r>
          </w:p>
          <w:p w:rsidR="005726FF" w:rsidRPr="00EE29B0" w:rsidRDefault="005726FF" w:rsidP="00EE3E6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31D8A" w:rsidRDefault="00C645CE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645CE" w:rsidRPr="00C645CE" w:rsidRDefault="00C645C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="007E2BB4">
              <w:rPr>
                <w:rFonts w:ascii="Times New Roman" w:hAnsi="Times New Roman" w:cs="Times New Roman"/>
                <w:sz w:val="24"/>
                <w:szCs w:val="24"/>
              </w:rPr>
              <w:t>Военная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1D8A" w:rsidRPr="00EE29B0" w:rsidRDefault="00631D8A" w:rsidP="00EE3E6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31D8A" w:rsidRDefault="00631D8A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«Города-герои Крыма»</w:t>
            </w:r>
          </w:p>
          <w:p w:rsidR="00631D8A" w:rsidRPr="00246D1B" w:rsidRDefault="00631D8A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5726F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понятием «Город-герой»; пробуждать интерес к военно-патриотическому прошлому страны.</w:t>
            </w:r>
          </w:p>
          <w:p w:rsidR="00C645CE" w:rsidRPr="00EE29B0" w:rsidRDefault="00C645CE" w:rsidP="00EE3E6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645CE" w:rsidRDefault="00C645CE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CE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 «Города-герои».</w:t>
            </w:r>
          </w:p>
          <w:p w:rsidR="005726FF" w:rsidRPr="00EE29B0" w:rsidRDefault="005726FF" w:rsidP="00EE3E6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028C" w:rsidRPr="00EE3E69" w:rsidRDefault="001F028C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«Окно Победы»</w:t>
            </w:r>
          </w:p>
        </w:tc>
        <w:tc>
          <w:tcPr>
            <w:tcW w:w="2268" w:type="dxa"/>
          </w:tcPr>
          <w:p w:rsidR="002167B4" w:rsidRPr="00EE3E69" w:rsidRDefault="001F028C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8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EE3E69" w:rsidRDefault="002167B4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69">
              <w:rPr>
                <w:rFonts w:ascii="Times New Roman" w:hAnsi="Times New Roman" w:cs="Times New Roman"/>
                <w:b/>
                <w:sz w:val="24"/>
                <w:szCs w:val="24"/>
              </w:rPr>
              <w:t>05.05</w:t>
            </w:r>
          </w:p>
        </w:tc>
        <w:tc>
          <w:tcPr>
            <w:tcW w:w="2126" w:type="dxa"/>
          </w:tcPr>
          <w:p w:rsidR="002167B4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«Вечный огонь»</w:t>
            </w:r>
          </w:p>
        </w:tc>
        <w:tc>
          <w:tcPr>
            <w:tcW w:w="3969" w:type="dxa"/>
          </w:tcPr>
          <w:p w:rsidR="00DC7066" w:rsidRDefault="00DC7066" w:rsidP="00DC7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«Подвиг народа. Памятники воинской славы» (мультимедийная презентация).</w:t>
            </w:r>
          </w:p>
          <w:p w:rsidR="00DC7066" w:rsidRDefault="00DC7066" w:rsidP="00DC7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24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обуждать интерес и уваже</w:t>
            </w:r>
            <w:r w:rsidR="004724F6">
              <w:rPr>
                <w:rFonts w:ascii="Times New Roman" w:hAnsi="Times New Roman" w:cs="Times New Roman"/>
                <w:sz w:val="24"/>
                <w:szCs w:val="24"/>
              </w:rPr>
              <w:t>ние к памятникам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славы, увековечившим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трагические и героические события нашего прошлого</w:t>
            </w:r>
          </w:p>
          <w:p w:rsidR="001F028C" w:rsidRPr="00EE29B0" w:rsidRDefault="001F028C" w:rsidP="00D26E8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6E85" w:rsidRDefault="00D26E85" w:rsidP="00D26E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к обелиску</w:t>
            </w:r>
            <w:r w:rsidR="001F0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>с возложением цветов.</w:t>
            </w:r>
          </w:p>
          <w:p w:rsidR="001F028C" w:rsidRPr="00EE29B0" w:rsidRDefault="001F028C" w:rsidP="00D26E8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6E85" w:rsidRPr="00246D1B" w:rsidRDefault="00D26E85" w:rsidP="00D26E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</w:t>
            </w:r>
          </w:p>
          <w:p w:rsidR="00D26E85" w:rsidRPr="00EE29B0" w:rsidRDefault="00D26E85" w:rsidP="00D26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А. Усачева «Что такое День Победы».</w:t>
            </w:r>
          </w:p>
        </w:tc>
        <w:tc>
          <w:tcPr>
            <w:tcW w:w="2268" w:type="dxa"/>
          </w:tcPr>
          <w:p w:rsidR="002167B4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Рекомендовать родителям список фильмов о войне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детей.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EE3E69" w:rsidRDefault="002167B4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E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10.05</w:t>
            </w:r>
          </w:p>
        </w:tc>
        <w:tc>
          <w:tcPr>
            <w:tcW w:w="2126" w:type="dxa"/>
          </w:tcPr>
          <w:p w:rsidR="002167B4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Оформление материалов проекта.</w:t>
            </w:r>
          </w:p>
        </w:tc>
        <w:tc>
          <w:tcPr>
            <w:tcW w:w="3969" w:type="dxa"/>
          </w:tcPr>
          <w:p w:rsidR="00D26E85" w:rsidRDefault="00D26E85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деятельность:</w:t>
            </w:r>
          </w:p>
          <w:p w:rsidR="002167B4" w:rsidRDefault="00D26E85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E3E69" w:rsidRPr="00D26E85">
              <w:rPr>
                <w:rFonts w:ascii="Times New Roman" w:hAnsi="Times New Roman" w:cs="Times New Roman"/>
                <w:sz w:val="24"/>
                <w:szCs w:val="24"/>
              </w:rPr>
              <w:t>исование «Праздничный салют»</w:t>
            </w:r>
          </w:p>
          <w:p w:rsidR="00DC7066" w:rsidRPr="00EE29B0" w:rsidRDefault="00DC7066" w:rsidP="00EE3E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7066" w:rsidRDefault="00DC7066" w:rsidP="00DC7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Прослушивание песни 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 (муз. Д. </w:t>
            </w:r>
            <w:proofErr w:type="spellStart"/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Тухманава</w:t>
            </w:r>
            <w:proofErr w:type="spellEnd"/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, сл. В. Харитонова).</w:t>
            </w:r>
          </w:p>
          <w:p w:rsidR="00D26E85" w:rsidRPr="00EE29B0" w:rsidRDefault="00D26E85" w:rsidP="00EE3E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45CE" w:rsidRDefault="00DC7066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45CE"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беседы</w:t>
            </w:r>
            <w:r w:rsidR="00C645CE" w:rsidRPr="00C645CE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по теме «День Победы</w:t>
            </w:r>
          </w:p>
          <w:p w:rsidR="00C645CE" w:rsidRPr="00D26E85" w:rsidRDefault="00C645C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актуализация знаний детей о празднике «День Победы»</w:t>
            </w:r>
          </w:p>
        </w:tc>
        <w:tc>
          <w:tcPr>
            <w:tcW w:w="2268" w:type="dxa"/>
          </w:tcPr>
          <w:p w:rsidR="002167B4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материалами проекта (информация на сайте).</w:t>
            </w:r>
          </w:p>
        </w:tc>
      </w:tr>
    </w:tbl>
    <w:p w:rsidR="00BC7277" w:rsidRDefault="00BC7277" w:rsidP="004041F6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41F6" w:rsidRPr="004041F6" w:rsidRDefault="004041F6" w:rsidP="00F37F52">
      <w:pPr>
        <w:spacing w:line="240" w:lineRule="auto"/>
        <w:ind w:left="-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41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 этап – заключительный:</w:t>
      </w:r>
    </w:p>
    <w:p w:rsidR="004041F6" w:rsidRDefault="00BC7277" w:rsidP="00F37F5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выставки детских работ;</w:t>
      </w:r>
    </w:p>
    <w:p w:rsidR="00BC7277" w:rsidRPr="006C0FFF" w:rsidRDefault="00BC7277" w:rsidP="00F37F5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презентация проекта.</w:t>
      </w:r>
    </w:p>
    <w:p w:rsidR="00BC7277" w:rsidRDefault="00BC7277" w:rsidP="00F37F52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2178D" w:rsidRPr="004041F6" w:rsidRDefault="004041F6" w:rsidP="00F37F52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041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Результат проекта</w:t>
      </w:r>
      <w:r w:rsidR="003743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D30D8E" w:rsidRP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детей повысился уровень знаний и представлений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войне;</w:t>
      </w:r>
    </w:p>
    <w:p w:rsid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дети знают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победы, с уважением к ним относятся;</w:t>
      </w:r>
    </w:p>
    <w:p w:rsid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E78F3" w:rsidRP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формировано уважительное отношение к участникам войны, труженикам тыла, бережное отношение к семейным фотографиям и реликвиям (медали, ордена и др.)</w:t>
      </w:r>
      <w:r w:rsid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0D8E" w:rsidRP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возросла познавательная активность, повысился интерес к творческой и исследова</w:t>
      </w:r>
      <w:r w:rsid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тельской деятельности;</w:t>
      </w:r>
    </w:p>
    <w:p w:rsidR="00D30D8E" w:rsidRP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расширился словарный запас.</w:t>
      </w:r>
    </w:p>
    <w:p w:rsidR="00BC7277" w:rsidRPr="00374386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 практический материал по теме проекта.</w:t>
      </w:r>
    </w:p>
    <w:p w:rsidR="00A70807" w:rsidRPr="00A70807" w:rsidRDefault="00A70807" w:rsidP="00D30D8E">
      <w:pPr>
        <w:rPr>
          <w:sz w:val="28"/>
          <w:szCs w:val="28"/>
        </w:rPr>
      </w:pPr>
    </w:p>
    <w:sectPr w:rsidR="00A70807" w:rsidRPr="00A70807" w:rsidSect="00EE29B0">
      <w:pgSz w:w="11906" w:h="16838"/>
      <w:pgMar w:top="993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2178D"/>
    <w:rsid w:val="00030AB6"/>
    <w:rsid w:val="00115175"/>
    <w:rsid w:val="00117505"/>
    <w:rsid w:val="00126EBB"/>
    <w:rsid w:val="00183FF8"/>
    <w:rsid w:val="001F028C"/>
    <w:rsid w:val="002167B4"/>
    <w:rsid w:val="002205BA"/>
    <w:rsid w:val="002344FD"/>
    <w:rsid w:val="00242690"/>
    <w:rsid w:val="00246D1B"/>
    <w:rsid w:val="00253F9F"/>
    <w:rsid w:val="002A4486"/>
    <w:rsid w:val="00360E43"/>
    <w:rsid w:val="00374386"/>
    <w:rsid w:val="003956E9"/>
    <w:rsid w:val="003E24CC"/>
    <w:rsid w:val="003F376C"/>
    <w:rsid w:val="004041F6"/>
    <w:rsid w:val="004438CB"/>
    <w:rsid w:val="00445FEB"/>
    <w:rsid w:val="004724F6"/>
    <w:rsid w:val="00481D94"/>
    <w:rsid w:val="004E1B4F"/>
    <w:rsid w:val="005726FF"/>
    <w:rsid w:val="006133E9"/>
    <w:rsid w:val="00631D8A"/>
    <w:rsid w:val="006C0FFF"/>
    <w:rsid w:val="0072178D"/>
    <w:rsid w:val="007C3F96"/>
    <w:rsid w:val="007E2BB4"/>
    <w:rsid w:val="009A7F50"/>
    <w:rsid w:val="009F6D89"/>
    <w:rsid w:val="00A33C26"/>
    <w:rsid w:val="00A70807"/>
    <w:rsid w:val="00A857C7"/>
    <w:rsid w:val="00B64D4A"/>
    <w:rsid w:val="00B77FF2"/>
    <w:rsid w:val="00B86904"/>
    <w:rsid w:val="00BA7A6D"/>
    <w:rsid w:val="00BC7277"/>
    <w:rsid w:val="00C645CE"/>
    <w:rsid w:val="00C76532"/>
    <w:rsid w:val="00CA32BD"/>
    <w:rsid w:val="00D26E85"/>
    <w:rsid w:val="00D30D8E"/>
    <w:rsid w:val="00D55667"/>
    <w:rsid w:val="00D606CB"/>
    <w:rsid w:val="00D933EB"/>
    <w:rsid w:val="00DC6A20"/>
    <w:rsid w:val="00DC7066"/>
    <w:rsid w:val="00E575C9"/>
    <w:rsid w:val="00EE29B0"/>
    <w:rsid w:val="00EE3E69"/>
    <w:rsid w:val="00F37F52"/>
    <w:rsid w:val="00F62915"/>
    <w:rsid w:val="00F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C615B-5433-443B-A888-1D0350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5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2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70E36-5DEF-4606-9E6F-9F74E4EB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Kazantip</cp:lastModifiedBy>
  <cp:revision>25</cp:revision>
  <cp:lastPrinted>2023-05-05T19:01:00Z</cp:lastPrinted>
  <dcterms:created xsi:type="dcterms:W3CDTF">2022-01-04T13:26:00Z</dcterms:created>
  <dcterms:modified xsi:type="dcterms:W3CDTF">2023-05-05T19:03:00Z</dcterms:modified>
</cp:coreProperties>
</file>