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2B" w:rsidRPr="0009569B" w:rsidRDefault="0005122B" w:rsidP="0005122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нашей группе с 22.04.2024 г. по 30.04.2024 г. </w:t>
      </w:r>
      <w:r w:rsidR="00C75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проводилась работа по реализации проекта </w:t>
      </w:r>
      <w:r w:rsidR="00C753D1" w:rsidRPr="000956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«Заповедные места Крыма»</w:t>
      </w:r>
      <w:r w:rsidR="00C75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0956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результате работы над проектом</w:t>
      </w:r>
      <w:r w:rsidR="00C75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у детей</w:t>
      </w:r>
      <w:r w:rsidR="00C753D1" w:rsidRPr="000956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сформировано экологическое мышление</w:t>
      </w:r>
      <w:r w:rsidR="00C75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они</w:t>
      </w:r>
      <w:r w:rsidRPr="0009569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имеют представление о заповедниках  и охране  живых существ, которые там обитают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C753D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Для воспитанников</w:t>
      </w:r>
      <w:r w:rsidRPr="0009569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были созданы  условия для развития фантазии, творческих </w:t>
      </w:r>
      <w:r w:rsidR="00C753D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способностей и воображения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, они </w:t>
      </w:r>
      <w:r w:rsidRPr="000956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научились не только практическим действиям по охране природы, но и развили свои умственные способности, позволяющие анализировать, устанавливать причинно-следственные связи. У дошкольников повысился интерес к экологической культуре, возникло желание общаться с природой и отражать свои впечатления через различные виды деятельности. Кроме этого повысилась и экологическая культура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956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родителей.</w:t>
      </w:r>
      <w:r w:rsidRPr="0009569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09569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Расширен словарный запас </w:t>
      </w:r>
      <w:r w:rsidR="00C753D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детей по данной теме.</w:t>
      </w:r>
    </w:p>
    <w:tbl>
      <w:tblPr>
        <w:tblStyle w:val="a4"/>
        <w:tblpPr w:leftFromText="180" w:rightFromText="180" w:vertAnchor="text" w:horzAnchor="margin" w:tblpXSpec="center" w:tblpY="107"/>
        <w:tblW w:w="14317" w:type="dxa"/>
        <w:tblLook w:val="04A0" w:firstRow="1" w:lastRow="0" w:firstColumn="1" w:lastColumn="0" w:noHBand="0" w:noVBand="1"/>
      </w:tblPr>
      <w:tblGrid>
        <w:gridCol w:w="3969"/>
        <w:gridCol w:w="6379"/>
        <w:gridCol w:w="3969"/>
      </w:tblGrid>
      <w:tr w:rsidR="00C753D1" w:rsidRPr="00F1537D" w:rsidTr="004B7FD2">
        <w:tc>
          <w:tcPr>
            <w:tcW w:w="3969" w:type="dxa"/>
          </w:tcPr>
          <w:p w:rsidR="00C753D1" w:rsidRPr="00F1537D" w:rsidRDefault="00C753D1" w:rsidP="00BF2244">
            <w:pPr>
              <w:ind w:left="11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6379" w:type="dxa"/>
          </w:tcPr>
          <w:p w:rsidR="00C753D1" w:rsidRPr="00F1537D" w:rsidRDefault="00C753D1" w:rsidP="00BF2244">
            <w:pPr>
              <w:ind w:left="1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969" w:type="dxa"/>
          </w:tcPr>
          <w:p w:rsidR="00C753D1" w:rsidRPr="00F1537D" w:rsidRDefault="00C753D1" w:rsidP="004B7FD2">
            <w:pPr>
              <w:ind w:left="11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C753D1" w:rsidRPr="00A81C2E" w:rsidTr="004B7FD2">
        <w:trPr>
          <w:trHeight w:val="70"/>
        </w:trPr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C753D1" w:rsidRPr="00F1537D" w:rsidRDefault="00C753D1" w:rsidP="004B7F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3D1" w:rsidRPr="00F1537D" w:rsidRDefault="00C753D1" w:rsidP="004B7F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Разработка плана мероприятий с воспитанниками группы.</w:t>
            </w:r>
          </w:p>
          <w:p w:rsidR="00C753D1" w:rsidRPr="00F1537D" w:rsidRDefault="00C753D1" w:rsidP="004B7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Мониторинг знаний детей,</w:t>
            </w:r>
          </w:p>
          <w:p w:rsidR="00C753D1" w:rsidRPr="00F1537D" w:rsidRDefault="00C753D1" w:rsidP="004B7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родителей.</w:t>
            </w:r>
          </w:p>
          <w:p w:rsidR="00C753D1" w:rsidRPr="00F1537D" w:rsidRDefault="00C753D1" w:rsidP="004B7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3D1" w:rsidRPr="00F1537D" w:rsidRDefault="00C753D1" w:rsidP="004B7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Подбор литературы педагогической и художественной, изучение литературы.</w:t>
            </w:r>
          </w:p>
          <w:p w:rsidR="00C753D1" w:rsidRPr="00F1537D" w:rsidRDefault="00C753D1" w:rsidP="004B7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3D1" w:rsidRPr="00F1537D" w:rsidRDefault="00C753D1" w:rsidP="004B7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Разработка конспектов заня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тий.</w:t>
            </w:r>
          </w:p>
          <w:p w:rsidR="00C753D1" w:rsidRPr="00F1537D" w:rsidRDefault="00C753D1" w:rsidP="004B7FD2">
            <w:pPr>
              <w:pStyle w:val="a3"/>
              <w:ind w:left="567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</w:p>
          <w:p w:rsidR="00C753D1" w:rsidRPr="00F1537D" w:rsidRDefault="00C753D1" w:rsidP="004B7FD2">
            <w:pPr>
              <w:pStyle w:val="a3"/>
              <w:ind w:left="567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</w:p>
          <w:p w:rsidR="00C753D1" w:rsidRPr="00F1537D" w:rsidRDefault="00C753D1" w:rsidP="004B7FD2">
            <w:pPr>
              <w:ind w:left="1134"/>
              <w:jc w:val="both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53D1" w:rsidRPr="00F1537D" w:rsidRDefault="00C753D1" w:rsidP="004B7FD2">
            <w:pPr>
              <w:ind w:left="1134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C753D1" w:rsidRPr="00F1537D" w:rsidRDefault="00C753D1" w:rsidP="004B7FD2">
            <w:pPr>
              <w:ind w:left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bottom w:val="single" w:sz="4" w:space="0" w:color="auto"/>
            </w:tcBorders>
          </w:tcPr>
          <w:p w:rsidR="00C753D1" w:rsidRPr="003203EE" w:rsidRDefault="00C753D1" w:rsidP="004B7FD2">
            <w:pPr>
              <w:pStyle w:val="a3"/>
              <w:spacing w:before="100" w:beforeAutospacing="1" w:after="100" w:afterAutospacing="1"/>
              <w:ind w:left="677"/>
              <w:rPr>
                <w:rStyle w:val="markedcontent"/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C753D1" w:rsidRPr="003203EE" w:rsidRDefault="00C753D1" w:rsidP="004B7FD2">
            <w:pPr>
              <w:pStyle w:val="a3"/>
              <w:spacing w:before="100" w:beforeAutospacing="1" w:after="100" w:afterAutospacing="1"/>
              <w:ind w:left="677"/>
              <w:rPr>
                <w:rStyle w:val="markedcontent"/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C753D1" w:rsidRPr="00A81C2E" w:rsidRDefault="00C753D1" w:rsidP="00C753D1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81C2E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Просмотр</w:t>
            </w:r>
            <w:r w:rsidRPr="00A81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1C2E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мультфильма </w:t>
            </w:r>
            <w:r w:rsidRPr="00A81C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«Приключения </w:t>
            </w:r>
            <w:proofErr w:type="spellStart"/>
            <w:r w:rsidRPr="00A81C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A81C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</w:t>
            </w:r>
            <w:r w:rsidRPr="00A81C2E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и чтение </w:t>
            </w:r>
            <w:r w:rsidRPr="00A81C2E">
              <w:rPr>
                <w:rStyle w:val="markedcontent"/>
                <w:rFonts w:ascii="Times New Roman" w:hAnsi="Times New Roman" w:cs="Times New Roman"/>
                <w:b/>
                <w:szCs w:val="24"/>
              </w:rPr>
              <w:t xml:space="preserve">рассказа </w:t>
            </w:r>
            <w:r w:rsidRPr="00A81C2E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 xml:space="preserve"> Н. Сладкова </w:t>
            </w:r>
            <w:r w:rsidRPr="00A81C2E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«Друг или враг»</w:t>
            </w:r>
            <w:r w:rsidRPr="00A81C2E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  <w:p w:rsidR="00C753D1" w:rsidRPr="00A81C2E" w:rsidRDefault="00C753D1" w:rsidP="004B7FD2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A81C2E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Беседы: </w:t>
            </w:r>
            <w:r w:rsidRPr="00A81C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«Что такое заповедник и для чего он нужен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?», </w:t>
            </w:r>
            <w:r w:rsidRPr="00A81C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«Профессии людей, работающих в заповедниках».</w:t>
            </w:r>
          </w:p>
          <w:p w:rsidR="00C753D1" w:rsidRPr="00A81C2E" w:rsidRDefault="00C753D1" w:rsidP="004B7FD2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A81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8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иллюстраций</w:t>
            </w:r>
            <w:r w:rsidRPr="00A8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фото</w:t>
            </w:r>
            <w:r w:rsidRPr="00A8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проекта.</w:t>
            </w:r>
          </w:p>
          <w:p w:rsidR="00C753D1" w:rsidRPr="00A81C2E" w:rsidRDefault="00C753D1" w:rsidP="004B7FD2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A81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Игровая деятельность</w:t>
            </w:r>
          </w:p>
          <w:p w:rsidR="00C753D1" w:rsidRPr="00A81C2E" w:rsidRDefault="00C753D1" w:rsidP="00C753D1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– неживая природа</w:t>
            </w:r>
            <w:r w:rsidRPr="00A8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A81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8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растение по описанию»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«Определи животное по голосу».</w:t>
            </w:r>
          </w:p>
          <w:p w:rsidR="00C753D1" w:rsidRPr="007D6161" w:rsidRDefault="00C753D1" w:rsidP="00C753D1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Настольно-печатные игры: </w:t>
            </w:r>
            <w:r w:rsidRPr="007D6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«Теневое лото», «Планета радуется – планета грустит»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53D1" w:rsidRPr="00A81C2E" w:rsidRDefault="00C753D1" w:rsidP="004B7FD2">
            <w:pPr>
              <w:pStyle w:val="a3"/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3D1" w:rsidRPr="00A81C2E" w:rsidRDefault="00C753D1" w:rsidP="00C753D1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Занятия</w:t>
            </w:r>
            <w:r w:rsidRPr="00A81C2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  <w:p w:rsidR="00C753D1" w:rsidRPr="00A81C2E" w:rsidRDefault="00C753D1" w:rsidP="00C753D1">
            <w:pPr>
              <w:pStyle w:val="a3"/>
              <w:numPr>
                <w:ilvl w:val="0"/>
                <w:numId w:val="3"/>
              </w:numPr>
              <w:ind w:left="317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1C2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Озн</w:t>
            </w:r>
            <w:proofErr w:type="spellEnd"/>
            <w:r w:rsidRPr="00A81C2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. с родным краем </w:t>
            </w:r>
            <w:r w:rsidRPr="00A81C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«Мой родной край: заповедные места и памятники природы»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753D1" w:rsidRPr="00A81C2E" w:rsidRDefault="00C753D1" w:rsidP="00C753D1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2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Лепка</w:t>
            </w:r>
            <w:r w:rsidRPr="00A81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«Охраняются законом».</w:t>
            </w:r>
          </w:p>
          <w:p w:rsidR="00C753D1" w:rsidRPr="00A81C2E" w:rsidRDefault="00C753D1" w:rsidP="00C753D1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Аппликация</w:t>
            </w:r>
            <w:r w:rsidRPr="00A8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«Берегите природу» (экологические знаки)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53D1" w:rsidRDefault="00C753D1" w:rsidP="00C753D1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Ручной труд</w:t>
            </w:r>
            <w:r w:rsidRPr="00A81C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A8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макета «Берегите заповедники от пожара»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53D1" w:rsidRPr="00AA2426" w:rsidRDefault="00C753D1" w:rsidP="00C753D1">
            <w:pPr>
              <w:pStyle w:val="a3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картой России </w:t>
            </w:r>
            <w:r w:rsidRPr="00AA24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«Заповедные места России </w:t>
            </w:r>
            <w:r w:rsidRPr="00AA24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и Крыма».</w:t>
            </w:r>
          </w:p>
          <w:p w:rsidR="00C753D1" w:rsidRPr="00A81C2E" w:rsidRDefault="00C753D1" w:rsidP="00C753D1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лэпбуком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BF22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A81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кубиком </w:t>
            </w:r>
            <w:proofErr w:type="spellStart"/>
            <w:r w:rsidRPr="00A81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Блума</w:t>
            </w:r>
            <w:proofErr w:type="spellEnd"/>
            <w:r w:rsidRPr="00A8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6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шаром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53D1" w:rsidRPr="003203EE" w:rsidRDefault="00C753D1" w:rsidP="00C753D1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Игра-викторина </w:t>
            </w:r>
            <w:r w:rsidRPr="0032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«Лучший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наток родного края»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53D1" w:rsidRPr="00A81C2E" w:rsidRDefault="00C753D1" w:rsidP="004B7FD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C753D1" w:rsidRPr="00A81C2E" w:rsidRDefault="00C753D1" w:rsidP="004B7FD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969" w:type="dxa"/>
          </w:tcPr>
          <w:p w:rsidR="00C753D1" w:rsidRDefault="00C753D1" w:rsidP="004B7FD2">
            <w:pPr>
              <w:spacing w:before="100" w:beforeAutospacing="1" w:after="100" w:afterAutospacing="1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3D1" w:rsidRPr="00A81C2E" w:rsidRDefault="00C753D1" w:rsidP="004B7FD2">
            <w:pPr>
              <w:spacing w:before="100" w:beforeAutospacing="1" w:after="100" w:afterAutospacing="1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3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81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Размещение в группе информации по проекту. </w:t>
            </w:r>
          </w:p>
          <w:p w:rsidR="00C753D1" w:rsidRPr="00A81C2E" w:rsidRDefault="00C753D1" w:rsidP="004B7FD2">
            <w:pPr>
              <w:spacing w:before="100" w:beforeAutospacing="1" w:after="100" w:afterAutospacing="1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Анкетирование родителей.</w:t>
            </w:r>
          </w:p>
          <w:p w:rsidR="00C753D1" w:rsidRPr="00A81C2E" w:rsidRDefault="00C753D1" w:rsidP="004B7FD2">
            <w:pPr>
              <w:spacing w:before="100" w:beforeAutospacing="1" w:after="100" w:afterAutospacing="1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Буклет «Как воспитать ребёнка, любящего природу».</w:t>
            </w:r>
          </w:p>
          <w:p w:rsidR="00C753D1" w:rsidRPr="00A81C2E" w:rsidRDefault="00C753D1" w:rsidP="004B7FD2">
            <w:pPr>
              <w:spacing w:before="100" w:beforeAutospacing="1" w:after="100" w:afterAutospacing="1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090489" w:rsidRDefault="00090489"/>
    <w:p w:rsidR="0077521A" w:rsidRDefault="0077521A"/>
    <w:p w:rsidR="0077521A" w:rsidRDefault="0077521A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7780655</wp:posOffset>
            </wp:positionH>
            <wp:positionV relativeFrom="paragraph">
              <wp:posOffset>776605</wp:posOffset>
            </wp:positionV>
            <wp:extent cx="2091055" cy="1988820"/>
            <wp:effectExtent l="0" t="57150" r="0" b="30480"/>
            <wp:wrapTight wrapText="bothSides">
              <wp:wrapPolygon edited="0">
                <wp:start x="-62" y="20707"/>
                <wp:lineTo x="134" y="21328"/>
                <wp:lineTo x="1315" y="21741"/>
                <wp:lineTo x="20206" y="21741"/>
                <wp:lineTo x="21387" y="21328"/>
                <wp:lineTo x="21387" y="20707"/>
                <wp:lineTo x="21387" y="1466"/>
                <wp:lineTo x="21387" y="845"/>
                <wp:lineTo x="1906" y="224"/>
                <wp:lineTo x="-62" y="1466"/>
                <wp:lineTo x="-62" y="20707"/>
              </wp:wrapPolygon>
            </wp:wrapTight>
            <wp:docPr id="3" name="Рисунок 3" descr="J:\экология\IMG_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экология\IMG_0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10000"/>
                    </a:blip>
                    <a:srcRect l="27665" t="-1467" r="697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1055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5236210</wp:posOffset>
            </wp:positionH>
            <wp:positionV relativeFrom="paragraph">
              <wp:posOffset>778510</wp:posOffset>
            </wp:positionV>
            <wp:extent cx="2219325" cy="2047875"/>
            <wp:effectExtent l="19050" t="0" r="9525" b="0"/>
            <wp:wrapTopAndBottom/>
            <wp:docPr id="4" name="Рисунок 4" descr="https://vki2.okcdn.ru/i?r=BDHElZJBPNKGuFyY-akIDfgnPNsBkM4wsqel5pmLmGkIjmY3SxExHSF1eTPc5GXM9v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ki2.okcdn.ru/i?r=BDHElZJBPNKGuFyY-akIDfgnPNsBkM4wsqel5pmLmGkIjmY3SxExHSF1eTPc5GXM9vQ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721360</wp:posOffset>
            </wp:positionV>
            <wp:extent cx="2543175" cy="2105025"/>
            <wp:effectExtent l="19050" t="0" r="9525" b="0"/>
            <wp:wrapTopAndBottom/>
            <wp:docPr id="7" name="Рисунок 1" descr="C:\Users\WINDOWS 10\AppData\Local\Temp\Rar$DIa4868.8877\1714550523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10\AppData\Local\Temp\Rar$DIa4868.8877\17145505232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635635</wp:posOffset>
            </wp:positionV>
            <wp:extent cx="2476500" cy="2295525"/>
            <wp:effectExtent l="19050" t="0" r="0" b="0"/>
            <wp:wrapTopAndBottom/>
            <wp:docPr id="1" name="Рисунок 7" descr="https://i.mycdn.me/image?id=958283347111&amp;t=3&amp;plc=API&amp;viewToken=YS18mM7k5uACPD9FtVXeoA&amp;tkn=*p-92onFeQVXVI5RVNIh4zMXJ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58283347111&amp;t=3&amp;plc=API&amp;viewToken=YS18mM7k5uACPD9FtVXeoA&amp;tkn=*p-92onFeQVXVI5RVNIh4zMXJsE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5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7521A" w:rsidRDefault="0077521A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7579360</wp:posOffset>
            </wp:positionH>
            <wp:positionV relativeFrom="paragraph">
              <wp:posOffset>2998470</wp:posOffset>
            </wp:positionV>
            <wp:extent cx="2381250" cy="2409825"/>
            <wp:effectExtent l="19050" t="0" r="0" b="0"/>
            <wp:wrapTopAndBottom/>
            <wp:docPr id="10" name="Рисунок 1" descr="J:\экология\IMG_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экология\IMG_08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10000"/>
                    </a:blip>
                    <a:srcRect l="7122" r="9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40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5074285</wp:posOffset>
            </wp:positionH>
            <wp:positionV relativeFrom="paragraph">
              <wp:posOffset>2998470</wp:posOffset>
            </wp:positionV>
            <wp:extent cx="2381250" cy="2257425"/>
            <wp:effectExtent l="19050" t="0" r="0" b="0"/>
            <wp:wrapTight wrapText="bothSides">
              <wp:wrapPolygon edited="0">
                <wp:start x="691" y="0"/>
                <wp:lineTo x="-173" y="1276"/>
                <wp:lineTo x="-173" y="20415"/>
                <wp:lineTo x="346" y="21509"/>
                <wp:lineTo x="691" y="21509"/>
                <wp:lineTo x="20736" y="21509"/>
                <wp:lineTo x="21082" y="21509"/>
                <wp:lineTo x="21600" y="20780"/>
                <wp:lineTo x="21600" y="1276"/>
                <wp:lineTo x="21254" y="182"/>
                <wp:lineTo x="20736" y="0"/>
                <wp:lineTo x="691" y="0"/>
              </wp:wrapPolygon>
            </wp:wrapTight>
            <wp:docPr id="6" name="Рисунок 1" descr="https://vki2.okcdn.ru/i?r=BDHElZJBPNKGuFyY-akIDfgnFhJhXHU9dd95zwEkapxKWwQV7QPDRe4EFMgm1eauO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ki2.okcdn.ru/i?r=BDHElZJBPNKGuFyY-akIDfgnFhJhXHU9dd95zwEkapxKWwQV7QPDRe4EFMgm1eauOZ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2998470</wp:posOffset>
            </wp:positionV>
            <wp:extent cx="2276475" cy="2295525"/>
            <wp:effectExtent l="19050" t="0" r="9525" b="0"/>
            <wp:wrapTight wrapText="bothSides">
              <wp:wrapPolygon edited="0">
                <wp:start x="723" y="0"/>
                <wp:lineTo x="-181" y="1255"/>
                <wp:lineTo x="-181" y="20076"/>
                <wp:lineTo x="362" y="21510"/>
                <wp:lineTo x="723" y="21510"/>
                <wp:lineTo x="20787" y="21510"/>
                <wp:lineTo x="21148" y="21510"/>
                <wp:lineTo x="21690" y="20614"/>
                <wp:lineTo x="21690" y="1255"/>
                <wp:lineTo x="21329" y="179"/>
                <wp:lineTo x="20787" y="0"/>
                <wp:lineTo x="723" y="0"/>
              </wp:wrapPolygon>
            </wp:wrapTight>
            <wp:docPr id="5" name="Рисунок 1" descr="C:\Users\WINDOWS 10\AppData\Local\Temp\Rar$DIa17892.6749\1714550558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10\AppData\Local\Temp\Rar$DIa17892.6749\17145505587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2950845</wp:posOffset>
            </wp:positionV>
            <wp:extent cx="2076450" cy="2438400"/>
            <wp:effectExtent l="19050" t="0" r="0" b="0"/>
            <wp:wrapTopAndBottom/>
            <wp:docPr id="8" name="Рисунок 4" descr="J:\экология\IMG_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экология\IMG_08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 contrast="10000"/>
                    </a:blip>
                    <a:srcRect l="9407" t="11096" r="8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7521A" w:rsidRDefault="0077521A"/>
    <w:sectPr w:rsidR="0077521A" w:rsidSect="00C753D1">
      <w:pgSz w:w="16838" w:h="11906" w:orient="landscape"/>
      <w:pgMar w:top="426" w:right="42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33C8"/>
    <w:multiLevelType w:val="hybridMultilevel"/>
    <w:tmpl w:val="2DE0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F95DC4"/>
    <w:multiLevelType w:val="hybridMultilevel"/>
    <w:tmpl w:val="ED22F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8F7326"/>
    <w:multiLevelType w:val="hybridMultilevel"/>
    <w:tmpl w:val="488CB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5933C0"/>
    <w:multiLevelType w:val="hybridMultilevel"/>
    <w:tmpl w:val="5BB8112E"/>
    <w:lvl w:ilvl="0" w:tplc="1E0C1FAC">
      <w:start w:val="1"/>
      <w:numFmt w:val="decimal"/>
      <w:lvlText w:val="%1."/>
      <w:lvlJc w:val="left"/>
      <w:pPr>
        <w:ind w:left="677" w:hanging="360"/>
      </w:pPr>
      <w:rPr>
        <w:rFonts w:eastAsia="Calibri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794351B8"/>
    <w:multiLevelType w:val="hybridMultilevel"/>
    <w:tmpl w:val="E3D60B86"/>
    <w:lvl w:ilvl="0" w:tplc="6BF04BA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5122B"/>
    <w:rsid w:val="0005122B"/>
    <w:rsid w:val="00090489"/>
    <w:rsid w:val="0077521A"/>
    <w:rsid w:val="00BF2244"/>
    <w:rsid w:val="00C753D1"/>
    <w:rsid w:val="00CC5E58"/>
    <w:rsid w:val="00E808A5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3D1"/>
    <w:pPr>
      <w:ind w:left="720"/>
      <w:contextualSpacing/>
    </w:pPr>
  </w:style>
  <w:style w:type="character" w:customStyle="1" w:styleId="markedcontent">
    <w:name w:val="markedcontent"/>
    <w:basedOn w:val="a0"/>
    <w:rsid w:val="00C753D1"/>
  </w:style>
  <w:style w:type="table" w:styleId="a4">
    <w:name w:val="Table Grid"/>
    <w:basedOn w:val="a1"/>
    <w:uiPriority w:val="59"/>
    <w:rsid w:val="00C75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ZSadik2022@outlook.com</cp:lastModifiedBy>
  <cp:revision>4</cp:revision>
  <dcterms:created xsi:type="dcterms:W3CDTF">2024-05-07T06:49:00Z</dcterms:created>
  <dcterms:modified xsi:type="dcterms:W3CDTF">2024-05-07T12:30:00Z</dcterms:modified>
</cp:coreProperties>
</file>