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868" w:rsidRPr="00971868" w:rsidRDefault="00971868" w:rsidP="00C23DA5">
      <w:pPr>
        <w:jc w:val="center"/>
        <w:rPr>
          <w:rFonts w:ascii="Times New Roman" w:hAnsi="Times New Roman" w:cs="Times New Roman"/>
          <w:sz w:val="18"/>
          <w:szCs w:val="18"/>
        </w:rPr>
      </w:pPr>
      <w:r w:rsidRPr="005F29B8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6EB51D42" wp14:editId="353050DB">
            <wp:extent cx="390525" cy="374904"/>
            <wp:effectExtent l="19050" t="0" r="9525" b="0"/>
            <wp:docPr id="7" name="Рисунок 3" descr="https://lends41-raduga.edumsko.ru/uploads/2000/1218/section/64408/9566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ends41-raduga.edumsko.ru/uploads/2000/1218/section/64408/95660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105" r="17105" b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74904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</w:rPr>
        <w:br/>
        <w:t xml:space="preserve">                        </w:t>
      </w:r>
      <w:r>
        <w:rPr>
          <w:rFonts w:ascii="Times New Roman" w:hAnsi="Times New Roman" w:cs="Times New Roman"/>
          <w:sz w:val="18"/>
          <w:szCs w:val="18"/>
        </w:rPr>
        <w:br/>
        <w:t xml:space="preserve">               </w:t>
      </w:r>
      <w:r w:rsidRPr="0077063A">
        <w:rPr>
          <w:rFonts w:ascii="Times New Roman" w:hAnsi="Times New Roman" w:cs="Times New Roman"/>
          <w:sz w:val="16"/>
          <w:szCs w:val="16"/>
        </w:rPr>
        <w:t>ПРОФЕССИОНАЛЬНЫЙ СОЮЗ РАБОТНИКОВ НАРОДНОГО ОБРАЗОВАНИЯ И НАУКИ РОССИЙСКОЙ ФЕДЕРАЦИИ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(ППО МБДОУ №5 Г. ЩЁЛКИНО ОБЩЕРОССИЙСКОГО ПРОФСОЮЗА ОБРАЗОВАНИЯ)</w:t>
      </w:r>
    </w:p>
    <w:p w:rsidR="00971868" w:rsidRPr="00C23DA5" w:rsidRDefault="00C841DD" w:rsidP="00C23D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23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971868" w:rsidRPr="00C23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971868" w:rsidRPr="00C23DA5">
        <w:rPr>
          <w:rFonts w:ascii="Times New Roman" w:hAnsi="Times New Roman" w:cs="Times New Roman"/>
          <w:b/>
          <w:sz w:val="24"/>
          <w:szCs w:val="24"/>
        </w:rPr>
        <w:t>о проведении недели охраны труда в МБДОУ №5</w:t>
      </w:r>
    </w:p>
    <w:p w:rsidR="003157E8" w:rsidRPr="00C23DA5" w:rsidRDefault="009D17D2" w:rsidP="00315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 письма за №</w:t>
      </w:r>
      <w:r w:rsidR="003157E8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>26 от 19.04.24г Ленинской районной  организации профессионального  союза  работников народного  образования и науки  Российской Федерации,</w:t>
      </w:r>
      <w:r w:rsidR="003157E8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 №5 </w:t>
      </w:r>
      <w:proofErr w:type="spellStart"/>
      <w:r w:rsidR="003157E8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3157E8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>.Щ</w:t>
      </w:r>
      <w:proofErr w:type="gramEnd"/>
      <w:r w:rsidR="003157E8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>ёлкино</w:t>
      </w:r>
      <w:proofErr w:type="spellEnd"/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</w:t>
      </w:r>
      <w:r w:rsidR="003157E8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  приказ от 22.04.2024г № 31/1 - од</w:t>
      </w:r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 мероприятий,  посвящённых Всемирному</w:t>
      </w:r>
      <w:r w:rsidR="00D2603F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дню  охраны  труда»</w:t>
      </w:r>
      <w:r w:rsidR="003157E8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57E8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9D17D2" w:rsidRPr="00C23DA5" w:rsidRDefault="009D17D2" w:rsidP="00D26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Председателем ППО и специалистом по охране труда разработан  план  мероприятий, приуроченный  </w:t>
      </w:r>
      <w:proofErr w:type="gramStart"/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«Всемирному  дню  охраны  труда».  Тема Всемирного  дня охраны труда в 2024 году: «Влияние  изменения  климата  на безопасность  и гигиену  труда». </w:t>
      </w:r>
      <w:r w:rsidR="00D2603F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 день  охраны  труда – это дополнительна</w:t>
      </w:r>
      <w:r w:rsidR="00D2603F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 возможность напомнить  всем </w:t>
      </w:r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работникам, что  каждый  человек  должен работать, прежде  всего, профессионально. А это  значит -  с соблюдением  всех  норм  и правил  безопасности.</w:t>
      </w:r>
    </w:p>
    <w:p w:rsidR="003157E8" w:rsidRPr="00C23DA5" w:rsidRDefault="00971868" w:rsidP="00971868">
      <w:pPr>
        <w:shd w:val="clear" w:color="auto" w:fill="FFFFFF"/>
        <w:spacing w:before="30" w:after="30" w:line="240" w:lineRule="auto"/>
        <w:jc w:val="both"/>
        <w:rPr>
          <w:rFonts w:ascii="Questrial" w:eastAsia="Times New Roman" w:hAnsi="Questrial" w:cs="Arial"/>
          <w:color w:val="000000"/>
          <w:sz w:val="24"/>
          <w:szCs w:val="24"/>
          <w:lang w:eastAsia="ru-RU"/>
        </w:rPr>
      </w:pPr>
      <w:r w:rsidRPr="00C23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3157E8" w:rsidRPr="00C23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выполнения намеченных мероприятий мы провели работу по следующим направлениям:</w:t>
      </w:r>
      <w:r w:rsidR="003157E8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157E8" w:rsidRPr="00C23DA5" w:rsidRDefault="00941405" w:rsidP="00941405">
      <w:pPr>
        <w:shd w:val="clear" w:color="auto" w:fill="FFFFFF"/>
        <w:spacing w:before="30" w:after="30" w:line="240" w:lineRule="auto"/>
        <w:jc w:val="both"/>
        <w:rPr>
          <w:rFonts w:ascii="Questrial" w:eastAsia="Times New Roman" w:hAnsi="Questrial" w:cs="Arial"/>
          <w:color w:val="000000"/>
          <w:sz w:val="24"/>
          <w:szCs w:val="24"/>
          <w:lang w:eastAsia="ru-RU"/>
        </w:rPr>
      </w:pPr>
      <w:r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-  </w:t>
      </w:r>
      <w:r w:rsidR="003157E8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сотрудниками;</w:t>
      </w:r>
    </w:p>
    <w:p w:rsidR="003157E8" w:rsidRPr="00C23DA5" w:rsidRDefault="00941405" w:rsidP="00941405">
      <w:pPr>
        <w:shd w:val="clear" w:color="auto" w:fill="FFFFFF"/>
        <w:spacing w:before="30" w:after="30" w:line="240" w:lineRule="auto"/>
        <w:jc w:val="both"/>
        <w:rPr>
          <w:rFonts w:ascii="Questrial" w:eastAsia="Times New Roman" w:hAnsi="Questrial" w:cs="Arial"/>
          <w:color w:val="000000"/>
          <w:sz w:val="24"/>
          <w:szCs w:val="24"/>
          <w:lang w:eastAsia="ru-RU"/>
        </w:rPr>
      </w:pPr>
      <w:r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- </w:t>
      </w:r>
      <w:r w:rsidR="001457B4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воспитанниками</w:t>
      </w:r>
      <w:r w:rsidR="003157E8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157E8" w:rsidRPr="00C23DA5" w:rsidRDefault="00941405" w:rsidP="00941405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="003157E8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родителями.</w:t>
      </w:r>
    </w:p>
    <w:p w:rsidR="00941405" w:rsidRPr="00C23DA5" w:rsidRDefault="001457B4" w:rsidP="001457B4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Questrial" w:hAnsi="Questrial"/>
          <w:color w:val="000000"/>
        </w:rPr>
      </w:pPr>
      <w:r w:rsidRPr="00C23DA5">
        <w:rPr>
          <w:rStyle w:val="c7"/>
          <w:color w:val="000000"/>
        </w:rPr>
        <w:t xml:space="preserve">   </w:t>
      </w:r>
      <w:r w:rsidR="00971868" w:rsidRPr="00C23DA5">
        <w:rPr>
          <w:rStyle w:val="c7"/>
          <w:color w:val="000000"/>
        </w:rPr>
        <w:t xml:space="preserve"> </w:t>
      </w:r>
      <w:r w:rsidR="00941405" w:rsidRPr="00C23DA5">
        <w:rPr>
          <w:rStyle w:val="c7"/>
          <w:color w:val="000000"/>
        </w:rPr>
        <w:t>Для успешной подготовки и организации проведения мероприятий был создан организационный комитет, члены которого контролировали и помогали в</w:t>
      </w:r>
      <w:r w:rsidR="00EA419F" w:rsidRPr="00C23DA5">
        <w:rPr>
          <w:rStyle w:val="c7"/>
          <w:color w:val="000000"/>
        </w:rPr>
        <w:t xml:space="preserve"> организации проведения Недели </w:t>
      </w:r>
      <w:r w:rsidR="00941405" w:rsidRPr="00C23DA5">
        <w:rPr>
          <w:rStyle w:val="c7"/>
          <w:color w:val="000000"/>
        </w:rPr>
        <w:t>охраны труда.</w:t>
      </w:r>
      <w:r w:rsidR="00EA419F" w:rsidRPr="00C23DA5">
        <w:rPr>
          <w:rStyle w:val="c7"/>
          <w:color w:val="000000"/>
        </w:rPr>
        <w:t xml:space="preserve"> На заседание профкома был</w:t>
      </w:r>
      <w:r w:rsidRPr="00C23DA5">
        <w:rPr>
          <w:rStyle w:val="c7"/>
          <w:color w:val="000000"/>
        </w:rPr>
        <w:t>и</w:t>
      </w:r>
      <w:r w:rsidR="00EA419F" w:rsidRPr="00C23DA5">
        <w:rPr>
          <w:rStyle w:val="c7"/>
          <w:color w:val="000000"/>
        </w:rPr>
        <w:t xml:space="preserve"> приглашен</w:t>
      </w:r>
      <w:r w:rsidRPr="00C23DA5">
        <w:rPr>
          <w:rStyle w:val="c7"/>
          <w:color w:val="000000"/>
        </w:rPr>
        <w:t>ы</w:t>
      </w:r>
      <w:r w:rsidR="00EA419F" w:rsidRPr="00C23DA5">
        <w:rPr>
          <w:rStyle w:val="c7"/>
          <w:color w:val="000000"/>
        </w:rPr>
        <w:t xml:space="preserve"> специалист по охране труда</w:t>
      </w:r>
      <w:r w:rsidRPr="00C23DA5">
        <w:rPr>
          <w:rStyle w:val="c7"/>
          <w:color w:val="000000"/>
        </w:rPr>
        <w:t>, заведующий МБДОУ</w:t>
      </w:r>
      <w:r w:rsidR="00EA419F" w:rsidRPr="00C23DA5">
        <w:rPr>
          <w:rStyle w:val="c7"/>
          <w:color w:val="000000"/>
        </w:rPr>
        <w:t>.</w:t>
      </w:r>
    </w:p>
    <w:p w:rsidR="00C841DD" w:rsidRPr="00C23DA5" w:rsidRDefault="00941405" w:rsidP="00941405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color w:val="000000"/>
        </w:rPr>
      </w:pPr>
      <w:r w:rsidRPr="00C23DA5">
        <w:rPr>
          <w:rStyle w:val="c7"/>
          <w:color w:val="000000"/>
        </w:rPr>
        <w:t>Для обеспечения соблюдения персональной производственной дисциплины был проведен повторный инструктаж</w:t>
      </w:r>
      <w:r w:rsidR="00C841DD" w:rsidRPr="00C23DA5">
        <w:rPr>
          <w:rStyle w:val="c7"/>
          <w:color w:val="000000"/>
        </w:rPr>
        <w:t xml:space="preserve"> по технике безопасности</w:t>
      </w:r>
      <w:r w:rsidR="00EA419F" w:rsidRPr="00C23DA5">
        <w:rPr>
          <w:rStyle w:val="c7"/>
          <w:color w:val="000000"/>
        </w:rPr>
        <w:t xml:space="preserve"> среди сотрудников предприятия</w:t>
      </w:r>
      <w:r w:rsidR="00C841DD" w:rsidRPr="00C23DA5">
        <w:rPr>
          <w:rStyle w:val="c7"/>
          <w:color w:val="000000"/>
        </w:rPr>
        <w:t>.</w:t>
      </w:r>
    </w:p>
    <w:p w:rsidR="00941405" w:rsidRPr="00C23DA5" w:rsidRDefault="00EA419F" w:rsidP="00941405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Fonts w:ascii="Questrial" w:hAnsi="Questrial"/>
          <w:color w:val="000000"/>
        </w:rPr>
      </w:pPr>
      <w:r w:rsidRPr="00C23DA5">
        <w:rPr>
          <w:rStyle w:val="c7"/>
          <w:color w:val="000000"/>
        </w:rPr>
        <w:t>С целью не</w:t>
      </w:r>
      <w:r w:rsidR="00941405" w:rsidRPr="00C23DA5">
        <w:rPr>
          <w:rStyle w:val="c7"/>
          <w:color w:val="000000"/>
        </w:rPr>
        <w:t xml:space="preserve">допущения случаев производственного травматизма </w:t>
      </w:r>
      <w:r w:rsidR="001457B4" w:rsidRPr="00C23DA5">
        <w:rPr>
          <w:rStyle w:val="c7"/>
          <w:color w:val="000000"/>
        </w:rPr>
        <w:t xml:space="preserve">оргкомитетом </w:t>
      </w:r>
      <w:r w:rsidR="00941405" w:rsidRPr="00C23DA5">
        <w:rPr>
          <w:rStyle w:val="c7"/>
          <w:color w:val="000000"/>
        </w:rPr>
        <w:t>была проведена проверка рабочих мест на прачечной, пищеблоке и в группах, а так же на закрепленной территории и</w:t>
      </w:r>
      <w:r w:rsidRPr="00C23DA5">
        <w:rPr>
          <w:rStyle w:val="c7"/>
          <w:color w:val="000000"/>
        </w:rPr>
        <w:t xml:space="preserve"> в  хозяйственных помещениях</w:t>
      </w:r>
      <w:r w:rsidR="00941405" w:rsidRPr="00C23DA5">
        <w:rPr>
          <w:rStyle w:val="c7"/>
          <w:color w:val="000000"/>
        </w:rPr>
        <w:t>.</w:t>
      </w:r>
    </w:p>
    <w:p w:rsidR="00C841DD" w:rsidRPr="00C23DA5" w:rsidRDefault="00941405" w:rsidP="00971868">
      <w:pPr>
        <w:shd w:val="clear" w:color="auto" w:fill="FFFFFF"/>
        <w:spacing w:after="0" w:line="240" w:lineRule="auto"/>
        <w:ind w:firstLine="710"/>
        <w:jc w:val="both"/>
        <w:rPr>
          <w:rFonts w:ascii="Questrial" w:eastAsia="Times New Roman" w:hAnsi="Questrial" w:cs="Times New Roman"/>
          <w:color w:val="000000"/>
          <w:sz w:val="24"/>
          <w:szCs w:val="24"/>
          <w:lang w:eastAsia="ru-RU"/>
        </w:rPr>
      </w:pPr>
      <w:r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формирования у детей </w:t>
      </w:r>
      <w:r w:rsidR="00EF28BE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родителей воспитанников </w:t>
      </w:r>
      <w:r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 о возможных опасностях, в течение недели воспитатели ежедневно проводили беседы на темы:  «Один дома», «Чужие - свои» в старших группах;</w:t>
      </w:r>
      <w:r w:rsidR="00204235" w:rsidRPr="00C23DA5">
        <w:rPr>
          <w:rFonts w:ascii="Questrial" w:eastAsia="Times New Roman" w:hAnsi="Questrial" w:cs="Times New Roman"/>
          <w:color w:val="000000"/>
          <w:sz w:val="24"/>
          <w:szCs w:val="24"/>
          <w:lang w:eastAsia="ru-RU"/>
        </w:rPr>
        <w:t xml:space="preserve">  </w:t>
      </w:r>
      <w:r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«Спички - детям не игрушки», «Опасные предметы» в с</w:t>
      </w:r>
      <w:r w:rsidR="00204235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редних группах.</w:t>
      </w:r>
      <w:r w:rsidR="00204235" w:rsidRPr="00C23DA5">
        <w:rPr>
          <w:rFonts w:ascii="Questrial" w:eastAsia="Times New Roman" w:hAnsi="Questrial" w:cs="Times New Roman"/>
          <w:color w:val="000000"/>
          <w:sz w:val="24"/>
          <w:szCs w:val="24"/>
          <w:lang w:eastAsia="ru-RU"/>
        </w:rPr>
        <w:t xml:space="preserve"> В </w:t>
      </w:r>
      <w:r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подготовительных группах</w:t>
      </w:r>
      <w:r w:rsidR="00204235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проводились занятия </w:t>
      </w:r>
      <w:r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закреплению правил дорожного движения,</w:t>
      </w:r>
      <w:r w:rsidR="00204235" w:rsidRPr="00C23DA5">
        <w:rPr>
          <w:rFonts w:ascii="Questrial" w:eastAsia="Times New Roman" w:hAnsi="Questrial" w:cs="Times New Roman"/>
          <w:color w:val="000000"/>
          <w:sz w:val="24"/>
          <w:szCs w:val="24"/>
          <w:lang w:eastAsia="ru-RU"/>
        </w:rPr>
        <w:t xml:space="preserve"> </w:t>
      </w:r>
      <w:r w:rsidR="009F1FEA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старших группах знакомство с электроприборами,</w:t>
      </w:r>
      <w:r w:rsidRPr="00C23DA5">
        <w:rPr>
          <w:rFonts w:ascii="Questrial" w:eastAsia="Times New Roman" w:hAnsi="Questrial" w:cs="Arial"/>
          <w:color w:val="000000"/>
          <w:sz w:val="24"/>
          <w:szCs w:val="24"/>
          <w:lang w:eastAsia="ru-RU"/>
        </w:rPr>
        <w:t xml:space="preserve"> </w:t>
      </w:r>
      <w:r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о</w:t>
      </w:r>
      <w:r w:rsidR="00204235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правилах пожарной безопасности.</w:t>
      </w:r>
      <w:r w:rsidR="00971868" w:rsidRPr="00C23DA5">
        <w:rPr>
          <w:rFonts w:ascii="Questrial" w:eastAsia="Times New Roman" w:hAnsi="Questrial" w:cs="Times New Roman"/>
          <w:color w:val="000000"/>
          <w:sz w:val="24"/>
          <w:szCs w:val="24"/>
          <w:lang w:eastAsia="ru-RU"/>
        </w:rPr>
        <w:t xml:space="preserve"> </w:t>
      </w:r>
    </w:p>
    <w:p w:rsidR="00971868" w:rsidRPr="00C23DA5" w:rsidRDefault="00971868" w:rsidP="009718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DA5">
        <w:rPr>
          <w:rFonts w:ascii="Questrial" w:eastAsia="Times New Roman" w:hAnsi="Questrial" w:cs="Times New Roman"/>
          <w:color w:val="000000"/>
          <w:sz w:val="24"/>
          <w:szCs w:val="24"/>
          <w:lang w:eastAsia="ru-RU"/>
        </w:rPr>
        <w:t xml:space="preserve"> </w:t>
      </w:r>
      <w:r w:rsidR="00941405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Недели дети старшего и среднего дошкольного возраста просмотрели  мультфильм «Уроки тетушки Совы</w:t>
      </w:r>
      <w:r w:rsidR="00EA419F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безопасности</w:t>
      </w:r>
      <w:r w:rsidR="00941405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2603F" w:rsidRPr="00C23DA5" w:rsidRDefault="00EF28BE" w:rsidP="00C841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профсоюзных уголках,  на стендах</w:t>
      </w:r>
      <w:r w:rsidR="00971868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«Охрана труда»</w:t>
      </w:r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 корпусов </w:t>
      </w:r>
      <w:r w:rsidR="001457B4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 w:rsidR="00971868" w:rsidRPr="00C23DA5">
        <w:rPr>
          <w:rFonts w:ascii="Times New Roman" w:hAnsi="Times New Roman" w:cs="Times New Roman"/>
          <w:sz w:val="24"/>
          <w:szCs w:val="24"/>
        </w:rPr>
        <w:t xml:space="preserve"> размещена  </w:t>
      </w:r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для сотрудников о </w:t>
      </w:r>
      <w:r w:rsidR="00971868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Всемирном дне охраны труда.   </w:t>
      </w:r>
      <w:r w:rsidR="00971868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04235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Педагоги подготовительных групп подготовили </w:t>
      </w:r>
      <w:r w:rsidR="00204235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выставку </w:t>
      </w:r>
      <w:r w:rsidR="001457B4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детских </w:t>
      </w:r>
      <w:r w:rsidR="00204235" w:rsidRPr="00C23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рисунков на тему </w:t>
      </w:r>
      <w:r w:rsidR="00D2603F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«Скажем «ДА!» охране труда!»</w:t>
      </w:r>
    </w:p>
    <w:p w:rsidR="001567FD" w:rsidRPr="001567FD" w:rsidRDefault="00C841DD" w:rsidP="001567FD">
      <w:pPr>
        <w:shd w:val="clear" w:color="auto" w:fill="FFFFFF"/>
        <w:spacing w:before="30" w:after="30" w:line="240" w:lineRule="auto"/>
        <w:jc w:val="both"/>
        <w:rPr>
          <w:rStyle w:val="a7"/>
          <w:rFonts w:ascii="Questrial" w:eastAsia="Times New Roman" w:hAnsi="Questrial" w:cs="Arial"/>
          <w:color w:val="000000"/>
          <w:sz w:val="24"/>
          <w:szCs w:val="24"/>
          <w:u w:val="none"/>
          <w:lang w:eastAsia="ru-RU"/>
        </w:rPr>
      </w:pPr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Заведующим МБДОУ  была  проведена   беседа </w:t>
      </w:r>
      <w:r w:rsidR="00EA419F"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сотрудниками</w:t>
      </w:r>
      <w:r w:rsidRPr="00C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тему  «Здоровье каждого-богатство  всех»,  по  предупреждению  травматизма  во  время  учебно-воспитательного  процесса.</w:t>
      </w:r>
    </w:p>
    <w:p w:rsidR="00204235" w:rsidRPr="009F1FEA" w:rsidRDefault="00204235" w:rsidP="009F1FEA">
      <w:pPr>
        <w:rPr>
          <w:rFonts w:ascii="Times New Roman" w:hAnsi="Times New Roman" w:cs="Times New Roman"/>
        </w:rPr>
      </w:pPr>
    </w:p>
    <w:p w:rsidR="00EA0A74" w:rsidRDefault="00EA0A74" w:rsidP="00EA0A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567FD" w:rsidRDefault="001567FD" w:rsidP="00EA0A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567FD" w:rsidRPr="001567FD" w:rsidRDefault="001567FD" w:rsidP="00EA0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Председатель ППО       </w:t>
      </w:r>
      <w:r w:rsidRPr="001567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Дёмина Н.А.</w:t>
      </w:r>
    </w:p>
    <w:p w:rsidR="001567FD" w:rsidRDefault="001567FD" w:rsidP="00EA0A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567FD" w:rsidRDefault="001567FD" w:rsidP="00EA0A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567FD" w:rsidRDefault="001567FD" w:rsidP="00EA0A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567FD" w:rsidRDefault="001567FD" w:rsidP="00EA0A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567FD" w:rsidRDefault="001567FD" w:rsidP="00EA0A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A0A74" w:rsidRDefault="00EA0A74" w:rsidP="009D1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D17D2" w:rsidRDefault="009D17D2" w:rsidP="009D1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9D17D2" w:rsidRDefault="009D17D2" w:rsidP="009D1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«Детский сад комбинированного вида №5 «Золотая рыбка»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.Щ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елкино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9D17D2" w:rsidRDefault="009D17D2" w:rsidP="009D1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Ленинского района Республики Крым</w:t>
      </w:r>
    </w:p>
    <w:p w:rsidR="009D17D2" w:rsidRDefault="009D17D2" w:rsidP="009D1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D17D2" w:rsidRDefault="009D17D2" w:rsidP="009D1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D17D2" w:rsidRDefault="009D17D2" w:rsidP="009D1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D17D2" w:rsidRDefault="009D17D2" w:rsidP="009D1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9D17D2" w:rsidRDefault="009D17D2" w:rsidP="009D1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7D2" w:rsidRDefault="009D17D2" w:rsidP="009D1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7D2" w:rsidRDefault="00D2603F" w:rsidP="009D1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22.04.</w:t>
      </w:r>
      <w:r w:rsidR="009D17D2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9D17D2" w:rsidRPr="00F02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</w:t>
      </w:r>
      <w:r w:rsidR="009D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31/1 -од</w:t>
      </w: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проведении  мероприятий  посвящённых </w:t>
      </w: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Всемирному   дню  охраны  труда»</w:t>
      </w: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D2603F" w:rsidP="00D2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целях  содействия  предотвращению несчастных  случаев на производстве и профессиональных заболеваний, совершенствования работы  по  охране  труда  и для проведения   Всемирного  дня  охраны  труда   по  теме  «Влияние  изменения климата на безопасность и гигиену  труда» в МБДОУ №5 </w:t>
      </w:r>
      <w:proofErr w:type="spellStart"/>
      <w:r w:rsidR="009D17D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9D17D2">
        <w:rPr>
          <w:rFonts w:ascii="Times New Roman" w:eastAsia="Times New Roman" w:hAnsi="Times New Roman" w:cs="Times New Roman"/>
          <w:sz w:val="24"/>
          <w:szCs w:val="24"/>
          <w:lang w:eastAsia="ru-RU"/>
        </w:rPr>
        <w:t>.Щ</w:t>
      </w:r>
      <w:proofErr w:type="gramEnd"/>
      <w:r w:rsidR="009D17D2">
        <w:rPr>
          <w:rFonts w:ascii="Times New Roman" w:eastAsia="Times New Roman" w:hAnsi="Times New Roman" w:cs="Times New Roman"/>
          <w:sz w:val="24"/>
          <w:szCs w:val="24"/>
          <w:lang w:eastAsia="ru-RU"/>
        </w:rPr>
        <w:t>ёлкино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17D2" w:rsidRDefault="009D17D2" w:rsidP="00D2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КА З Ы В А Ю:</w:t>
      </w: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1.Провести  с 22.04.2024г по  28.04.2024г. комплекс мероприятий  посвящённых  Всемирному  дню  охраны  труда.</w:t>
      </w: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2.Утвердить  план  мероприятий  по подготовке и проведению  Всемирного  дня охраны  труда.  (</w:t>
      </w:r>
      <w:r w:rsidRPr="009D17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Заведующий                                                    Т.А. Матвеева </w:t>
      </w:r>
    </w:p>
    <w:p w:rsidR="009D17D2" w:rsidRDefault="009D17D2" w:rsidP="009D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FEA" w:rsidRDefault="009F1FEA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FEA" w:rsidRDefault="009F1FEA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FEA" w:rsidRDefault="009F1FEA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1DD" w:rsidRDefault="00C841DD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1DD" w:rsidRDefault="00C841DD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1DD" w:rsidRDefault="00C841DD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1DD" w:rsidRDefault="00C841DD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Pr="009D17D2" w:rsidRDefault="009D17D2" w:rsidP="009D17D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</w:t>
      </w:r>
      <w:r w:rsidRPr="009D17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9D17D2" w:rsidRPr="009D17D2" w:rsidRDefault="009D17D2" w:rsidP="009D17D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="009F1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="009F1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A553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 А Н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Е Р О П Р И Я Т И Й</w:t>
      </w:r>
      <w:r w:rsidRPr="00A553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D17D2" w:rsidRPr="00A553D5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53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A553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  подготовке  и проведению  Всемирного  дня  охраны труда</w:t>
      </w: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5100"/>
        <w:gridCol w:w="1550"/>
        <w:gridCol w:w="2085"/>
      </w:tblGrid>
      <w:tr w:rsidR="009D17D2" w:rsidRPr="00A553D5" w:rsidTr="00BE2D2E">
        <w:trPr>
          <w:trHeight w:val="1190"/>
        </w:trPr>
        <w:tc>
          <w:tcPr>
            <w:tcW w:w="674" w:type="dxa"/>
          </w:tcPr>
          <w:p w:rsidR="009D17D2" w:rsidRPr="003C68A4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 п\</w:t>
            </w:r>
            <w:proofErr w:type="gramStart"/>
            <w:r w:rsidRPr="003C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705" w:type="dxa"/>
          </w:tcPr>
          <w:p w:rsidR="009D17D2" w:rsidRPr="003C68A4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  <w:r w:rsidRPr="003C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  мероприятия</w:t>
            </w:r>
          </w:p>
        </w:tc>
        <w:tc>
          <w:tcPr>
            <w:tcW w:w="1559" w:type="dxa"/>
          </w:tcPr>
          <w:p w:rsidR="009D17D2" w:rsidRPr="003C68A4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9D17D2" w:rsidRPr="003C68A4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20" w:type="dxa"/>
          </w:tcPr>
          <w:p w:rsidR="009D17D2" w:rsidRPr="003C68A4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D17D2" w:rsidRPr="00A553D5" w:rsidTr="00BE2D2E">
        <w:trPr>
          <w:trHeight w:val="447"/>
        </w:trPr>
        <w:tc>
          <w:tcPr>
            <w:tcW w:w="674" w:type="dxa"/>
          </w:tcPr>
          <w:p w:rsidR="009D17D2" w:rsidRPr="00A553D5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05" w:type="dxa"/>
          </w:tcPr>
          <w:p w:rsidR="009D17D2" w:rsidRDefault="00D2603F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  № 31/1 - од</w:t>
            </w:r>
            <w:r w:rsidR="009D1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D1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.04.2024г «О проведении  мероприятий посвящённых  Всемирному  дню  охраны  труда»</w:t>
            </w:r>
          </w:p>
        </w:tc>
        <w:tc>
          <w:tcPr>
            <w:tcW w:w="1559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22.04.2024г</w:t>
            </w:r>
          </w:p>
        </w:tc>
        <w:tc>
          <w:tcPr>
            <w:tcW w:w="2120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D17D2" w:rsidRPr="00A553D5" w:rsidTr="00BE2D2E">
        <w:trPr>
          <w:trHeight w:val="447"/>
        </w:trPr>
        <w:tc>
          <w:tcPr>
            <w:tcW w:w="674" w:type="dxa"/>
          </w:tcPr>
          <w:p w:rsidR="009D17D2" w:rsidRPr="00A553D5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05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 страницы  сайта  МДОУ «Золотая  рыбка», а также стендов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и стендов  ПО</w:t>
            </w:r>
          </w:p>
        </w:tc>
        <w:tc>
          <w:tcPr>
            <w:tcW w:w="1559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22.04.2024г</w:t>
            </w:r>
          </w:p>
        </w:tc>
        <w:tc>
          <w:tcPr>
            <w:tcW w:w="2120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ОТ, председатель ППО</w:t>
            </w:r>
          </w:p>
        </w:tc>
      </w:tr>
      <w:tr w:rsidR="009D17D2" w:rsidRPr="00A553D5" w:rsidTr="00BE2D2E">
        <w:trPr>
          <w:trHeight w:val="447"/>
        </w:trPr>
        <w:tc>
          <w:tcPr>
            <w:tcW w:w="674" w:type="dxa"/>
          </w:tcPr>
          <w:p w:rsidR="009D17D2" w:rsidRPr="00A553D5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05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 специальные  выпуски  наглядной  агитации с использованием  предоставленных информационных  медиа материалов на сайте МЧС России на тему  «Влияние  изменения  климата  на безопасность  и  гигиену  людей»</w:t>
            </w:r>
          </w:p>
        </w:tc>
        <w:tc>
          <w:tcPr>
            <w:tcW w:w="1559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23.04.2024</w:t>
            </w:r>
          </w:p>
        </w:tc>
        <w:tc>
          <w:tcPr>
            <w:tcW w:w="2120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 председатель ППО</w:t>
            </w:r>
          </w:p>
        </w:tc>
      </w:tr>
      <w:tr w:rsidR="009D17D2" w:rsidRPr="00A553D5" w:rsidTr="00BE2D2E">
        <w:trPr>
          <w:trHeight w:val="447"/>
        </w:trPr>
        <w:tc>
          <w:tcPr>
            <w:tcW w:w="674" w:type="dxa"/>
          </w:tcPr>
          <w:p w:rsidR="009D17D2" w:rsidRPr="00A553D5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05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консультаций  по  вопросам   охраны  труда  «вопрос-ответ»</w:t>
            </w:r>
          </w:p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23.04.2024г</w:t>
            </w:r>
          </w:p>
        </w:tc>
        <w:tc>
          <w:tcPr>
            <w:tcW w:w="2120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9D17D2" w:rsidRPr="00A553D5" w:rsidTr="00BE2D2E">
        <w:trPr>
          <w:trHeight w:val="447"/>
        </w:trPr>
        <w:tc>
          <w:tcPr>
            <w:tcW w:w="674" w:type="dxa"/>
          </w:tcPr>
          <w:p w:rsidR="009D17D2" w:rsidRPr="00A553D5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05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 провести  конкурсы, викторины, выставки на тему «Влияние  изменения  климата  на безопасность  и  гигиену  людей»</w:t>
            </w:r>
          </w:p>
        </w:tc>
        <w:tc>
          <w:tcPr>
            <w:tcW w:w="1559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24.04.2024г</w:t>
            </w:r>
          </w:p>
        </w:tc>
        <w:tc>
          <w:tcPr>
            <w:tcW w:w="2120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председатель  ППО</w:t>
            </w:r>
          </w:p>
        </w:tc>
      </w:tr>
      <w:tr w:rsidR="009D17D2" w:rsidRPr="00A553D5" w:rsidTr="00BE2D2E">
        <w:trPr>
          <w:trHeight w:val="447"/>
        </w:trPr>
        <w:tc>
          <w:tcPr>
            <w:tcW w:w="674" w:type="dxa"/>
          </w:tcPr>
          <w:p w:rsidR="009D17D2" w:rsidRPr="00A553D5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5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 беседы  с  воспитанниками  МБДОУ «Как  вести  себя  в опасных для жизни  ситуациях»</w:t>
            </w:r>
          </w:p>
        </w:tc>
        <w:tc>
          <w:tcPr>
            <w:tcW w:w="1559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24.04.2024г</w:t>
            </w:r>
          </w:p>
        </w:tc>
        <w:tc>
          <w:tcPr>
            <w:tcW w:w="2120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17D2" w:rsidRPr="00A553D5" w:rsidTr="00BE2D2E">
        <w:trPr>
          <w:trHeight w:val="447"/>
        </w:trPr>
        <w:tc>
          <w:tcPr>
            <w:tcW w:w="674" w:type="dxa"/>
          </w:tcPr>
          <w:p w:rsidR="009D17D2" w:rsidRPr="00A553D5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05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рисунков  детей  старшего  возраста  «Скажем «ДА!» охране труда!»</w:t>
            </w:r>
          </w:p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24.04.2024г</w:t>
            </w:r>
          </w:p>
        </w:tc>
        <w:tc>
          <w:tcPr>
            <w:tcW w:w="2120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17D2" w:rsidRPr="00A553D5" w:rsidTr="00BE2D2E">
        <w:trPr>
          <w:trHeight w:val="447"/>
        </w:trPr>
        <w:tc>
          <w:tcPr>
            <w:tcW w:w="674" w:type="dxa"/>
          </w:tcPr>
          <w:p w:rsidR="009D17D2" w:rsidRPr="00A553D5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05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  беседы в МБДОУ  №5  на  тему  «Здоровье каждого-богатство  всех»» по  предупреждению  травматизма  во  время  учебно-воспитательного  процесса.</w:t>
            </w:r>
          </w:p>
        </w:tc>
        <w:tc>
          <w:tcPr>
            <w:tcW w:w="1559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25.04.2024г</w:t>
            </w:r>
          </w:p>
        </w:tc>
        <w:tc>
          <w:tcPr>
            <w:tcW w:w="2120" w:type="dxa"/>
          </w:tcPr>
          <w:p w:rsidR="009D17D2" w:rsidRDefault="009D17D2" w:rsidP="00BE2D2E">
            <w:pPr>
              <w:pStyle w:val="a6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</w:tbl>
    <w:p w:rsidR="009D17D2" w:rsidRPr="00A553D5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Pr="00A553D5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A5" w:rsidRDefault="00C23DA5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A5" w:rsidRDefault="00C23DA5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A5" w:rsidRDefault="00C23DA5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DA5" w:rsidRDefault="00C23DA5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7FD" w:rsidRDefault="001567FD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7FD" w:rsidRDefault="001567FD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7FD" w:rsidRDefault="001567FD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7FD" w:rsidRDefault="001567FD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7FD" w:rsidRDefault="001567FD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7D2" w:rsidRDefault="009D17D2" w:rsidP="009D17D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8BE" w:rsidRDefault="00EF28BE" w:rsidP="00EF28BE">
      <w:pPr>
        <w:jc w:val="center"/>
        <w:rPr>
          <w:rFonts w:ascii="Times New Roman" w:hAnsi="Times New Roman" w:cs="Times New Roman"/>
          <w:sz w:val="18"/>
          <w:szCs w:val="18"/>
        </w:rPr>
      </w:pPr>
      <w:r w:rsidRPr="005F29B8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447AA109" wp14:editId="2F80BFB2">
            <wp:extent cx="390525" cy="374904"/>
            <wp:effectExtent l="19050" t="0" r="9525" b="0"/>
            <wp:docPr id="10" name="Рисунок 10" descr="https://lends41-raduga.edumsko.ru/uploads/2000/1218/section/64408/9566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ends41-raduga.edumsko.ru/uploads/2000/1218/section/64408/95660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105" r="17105" b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74904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</w:rPr>
        <w:br/>
        <w:t xml:space="preserve">                            </w:t>
      </w:r>
      <w:r>
        <w:rPr>
          <w:rFonts w:ascii="Times New Roman" w:hAnsi="Times New Roman" w:cs="Times New Roman"/>
          <w:sz w:val="18"/>
          <w:szCs w:val="18"/>
        </w:rPr>
        <w:br/>
        <w:t xml:space="preserve">           </w:t>
      </w:r>
      <w:r w:rsidRPr="0077063A">
        <w:rPr>
          <w:rFonts w:ascii="Times New Roman" w:hAnsi="Times New Roman" w:cs="Times New Roman"/>
          <w:sz w:val="16"/>
          <w:szCs w:val="16"/>
        </w:rPr>
        <w:t>ПРОФЕССИОНАЛЬНЫЙ СОЮЗ РАБОТНИКОВ НАРОДНОГО ОБРАЗОВАНИЯ И НАУКИ РОССИЙСКОЙ ФЕДЕРАЦИИ</w:t>
      </w:r>
      <w:r>
        <w:rPr>
          <w:rFonts w:ascii="Times New Roman" w:hAnsi="Times New Roman" w:cs="Times New Roman"/>
          <w:sz w:val="20"/>
          <w:szCs w:val="20"/>
        </w:rPr>
        <w:br/>
      </w:r>
      <w:r w:rsidRPr="0077063A">
        <w:rPr>
          <w:rFonts w:ascii="Times New Roman" w:hAnsi="Times New Roman" w:cs="Times New Roman"/>
          <w:b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</w:t>
      </w:r>
      <w:r w:rsidRPr="0077063A">
        <w:rPr>
          <w:rFonts w:ascii="Times New Roman" w:hAnsi="Times New Roman" w:cs="Times New Roman"/>
          <w:b/>
          <w:sz w:val="18"/>
          <w:szCs w:val="18"/>
        </w:rPr>
        <w:t>ПЕРВИЧНАЯ  ПРОФСОЮЗНАЯ ОРГАНИЗАЦИЯ</w:t>
      </w:r>
      <w:r w:rsidRPr="0077063A">
        <w:rPr>
          <w:b/>
          <w:bCs/>
          <w:sz w:val="18"/>
          <w:szCs w:val="18"/>
        </w:rPr>
        <w:t xml:space="preserve"> </w:t>
      </w:r>
      <w:r w:rsidRPr="0077063A">
        <w:rPr>
          <w:rFonts w:ascii="Times New Roman" w:hAnsi="Times New Roman" w:cs="Times New Roman"/>
          <w:b/>
          <w:bCs/>
          <w:sz w:val="18"/>
          <w:szCs w:val="18"/>
        </w:rPr>
        <w:t>МУНИЦИПАЛЬНОГО БЮДЖЕТНОГО</w:t>
      </w:r>
      <w:r>
        <w:rPr>
          <w:rFonts w:ascii="Times New Roman" w:hAnsi="Times New Roman" w:cs="Times New Roman"/>
          <w:b/>
          <w:bCs/>
          <w:sz w:val="18"/>
          <w:szCs w:val="18"/>
        </w:rPr>
        <w:br/>
      </w: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                                                 </w:t>
      </w:r>
      <w:r w:rsidRPr="0077063A">
        <w:rPr>
          <w:rFonts w:ascii="Times New Roman" w:hAnsi="Times New Roman" w:cs="Times New Roman"/>
          <w:b/>
          <w:bCs/>
          <w:sz w:val="18"/>
          <w:szCs w:val="18"/>
        </w:rPr>
        <w:t xml:space="preserve"> ДОШКОЛЬНОГО ОБРАЗОВАТЕЛЬНОГО УЧРЕЖДЕНИЯ</w:t>
      </w:r>
      <w:r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</w:t>
      </w:r>
      <w:r w:rsidRPr="0077063A">
        <w:rPr>
          <w:rFonts w:ascii="Times New Roman" w:hAnsi="Times New Roman" w:cs="Times New Roman"/>
          <w:b/>
          <w:bCs/>
          <w:sz w:val="18"/>
          <w:szCs w:val="18"/>
        </w:rPr>
        <w:t xml:space="preserve"> «ДЕТСКИЙ САД КОМБИНИРОВАННОГО ВИДА №5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77063A">
        <w:rPr>
          <w:rFonts w:ascii="Times New Roman" w:hAnsi="Times New Roman" w:cs="Times New Roman"/>
          <w:b/>
          <w:bCs/>
          <w:sz w:val="18"/>
          <w:szCs w:val="18"/>
        </w:rPr>
        <w:t>«ЗОЛОТАЯ РЫБКА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» Г. </w:t>
      </w:r>
      <w:r w:rsidRPr="0077063A">
        <w:rPr>
          <w:rFonts w:ascii="Times New Roman" w:hAnsi="Times New Roman" w:cs="Times New Roman"/>
          <w:b/>
          <w:bCs/>
          <w:sz w:val="18"/>
          <w:szCs w:val="18"/>
        </w:rPr>
        <w:t xml:space="preserve">ЩЁЛКИНО </w:t>
      </w:r>
      <w:r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</w:t>
      </w:r>
      <w:r w:rsidRPr="0077063A">
        <w:rPr>
          <w:rFonts w:ascii="Times New Roman" w:hAnsi="Times New Roman" w:cs="Times New Roman"/>
          <w:b/>
          <w:bCs/>
          <w:sz w:val="18"/>
          <w:szCs w:val="18"/>
        </w:rPr>
        <w:t>ПРОФЕССИОНАЛЬНОГО СОЮЗА РАБОТНИКОВ НАРОДНОГО ОБРАЗОВАНИЯ И НАУКИ РОССИЙСКОЙ ФЕДЕРАЦИИ</w:t>
      </w:r>
      <w:r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 (ППО МБДОУ №5 Г. ЩЁЛКИНО ОБЩЕРОССИЙСКОГО ПРОФСОЮЗА ОБРАЗОВАНИЯ)</w:t>
      </w:r>
    </w:p>
    <w:p w:rsidR="00EF28BE" w:rsidRDefault="00EF28BE" w:rsidP="00EF28BE">
      <w:pPr>
        <w:rPr>
          <w:rFonts w:ascii="Times New Roman" w:hAnsi="Times New Roman" w:cs="Times New Roman"/>
        </w:rPr>
      </w:pPr>
    </w:p>
    <w:p w:rsidR="00EF28BE" w:rsidRDefault="00EF28BE" w:rsidP="00EF28B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1C1427">
        <w:rPr>
          <w:rFonts w:ascii="Times New Roman" w:hAnsi="Times New Roman" w:cs="Times New Roman"/>
          <w:b/>
          <w:sz w:val="28"/>
          <w:szCs w:val="28"/>
        </w:rPr>
        <w:t>ПРОФСОЮЗНЫЙ  КОМИТЕТ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EF28BE" w:rsidRDefault="00EF28BE" w:rsidP="00EF28BE">
      <w:pPr>
        <w:pStyle w:val="a8"/>
        <w:rPr>
          <w:rFonts w:ascii="Times New Roman" w:hAnsi="Times New Roman" w:cs="Times New Roman"/>
          <w:sz w:val="28"/>
          <w:szCs w:val="28"/>
        </w:rPr>
      </w:pPr>
      <w:r w:rsidRPr="00EF28BE"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Pr="00EF28BE">
        <w:rPr>
          <w:rFonts w:ascii="Times New Roman" w:hAnsi="Times New Roman" w:cs="Times New Roman"/>
          <w:sz w:val="32"/>
          <w:szCs w:val="32"/>
        </w:rPr>
        <w:t>Выписка</w:t>
      </w:r>
      <w:r w:rsidRPr="00EF28BE">
        <w:rPr>
          <w:rFonts w:ascii="Times New Roman" w:hAnsi="Times New Roman" w:cs="Times New Roman"/>
          <w:sz w:val="32"/>
          <w:szCs w:val="32"/>
        </w:rPr>
        <w:t xml:space="preserve">  </w:t>
      </w:r>
      <w:r w:rsidRPr="00EF28BE">
        <w:rPr>
          <w:rFonts w:ascii="Times New Roman" w:hAnsi="Times New Roman" w:cs="Times New Roman"/>
          <w:sz w:val="32"/>
          <w:szCs w:val="32"/>
        </w:rPr>
        <w:t>из протокола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EF28BE">
        <w:rPr>
          <w:rFonts w:ascii="Times New Roman" w:hAnsi="Times New Roman" w:cs="Times New Roman"/>
          <w:sz w:val="28"/>
          <w:szCs w:val="28"/>
        </w:rPr>
        <w:t xml:space="preserve"> № 2</w:t>
      </w:r>
      <w:r w:rsidRPr="00F96422">
        <w:rPr>
          <w:rFonts w:ascii="Times New Roman" w:hAnsi="Times New Roman" w:cs="Times New Roman"/>
          <w:b/>
          <w:sz w:val="28"/>
          <w:szCs w:val="28"/>
        </w:rPr>
        <w:br/>
      </w:r>
      <w:r w:rsidRPr="00E006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о</w:t>
      </w:r>
      <w:r w:rsidRPr="00E006CB">
        <w:rPr>
          <w:rFonts w:ascii="Times New Roman" w:hAnsi="Times New Roman" w:cs="Times New Roman"/>
          <w:sz w:val="28"/>
          <w:szCs w:val="28"/>
        </w:rPr>
        <w:t xml:space="preserve">т </w:t>
      </w:r>
      <w:r w:rsidRPr="00E006C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 </w:t>
      </w:r>
      <w:r w:rsidRPr="00E006C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апреля 2024</w:t>
      </w:r>
      <w:r w:rsidRPr="00E006CB">
        <w:rPr>
          <w:rFonts w:ascii="Times New Roman" w:hAnsi="Times New Roman" w:cs="Times New Roman"/>
          <w:sz w:val="28"/>
          <w:szCs w:val="28"/>
        </w:rPr>
        <w:t xml:space="preserve"> г</w:t>
      </w:r>
      <w:r w:rsidRPr="00F96422">
        <w:rPr>
          <w:rFonts w:ascii="Times New Roman" w:hAnsi="Times New Roman" w:cs="Times New Roman"/>
          <w:sz w:val="28"/>
          <w:szCs w:val="28"/>
        </w:rPr>
        <w:t>.</w:t>
      </w:r>
      <w:r w:rsidRPr="001C1427">
        <w:t xml:space="preserve"> </w:t>
      </w:r>
      <w:r>
        <w:t xml:space="preserve">          </w:t>
      </w:r>
      <w:r>
        <w:rPr>
          <w:szCs w:val="24"/>
        </w:rPr>
        <w:br/>
      </w:r>
      <w:r>
        <w:rPr>
          <w:szCs w:val="24"/>
        </w:rPr>
        <w:br/>
      </w:r>
      <w:r w:rsidRPr="00443D97">
        <w:rPr>
          <w:rFonts w:ascii="Times New Roman" w:hAnsi="Times New Roman" w:cs="Times New Roman"/>
          <w:sz w:val="28"/>
          <w:szCs w:val="28"/>
        </w:rPr>
        <w:t xml:space="preserve">  </w:t>
      </w:r>
      <w:r w:rsidRPr="00443D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2513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92513">
        <w:rPr>
          <w:rFonts w:ascii="Times New Roman" w:hAnsi="Times New Roman" w:cs="Times New Roman"/>
          <w:sz w:val="28"/>
          <w:szCs w:val="28"/>
        </w:rPr>
        <w:t xml:space="preserve">  </w:t>
      </w:r>
      <w:r w:rsidRPr="00CD7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C92513">
        <w:rPr>
          <w:rFonts w:ascii="Times New Roman" w:hAnsi="Times New Roman" w:cs="Times New Roman"/>
          <w:sz w:val="28"/>
          <w:szCs w:val="28"/>
        </w:rPr>
        <w:t>чел.</w:t>
      </w:r>
      <w:r w:rsidRPr="00C92513">
        <w:rPr>
          <w:rFonts w:ascii="Times New Roman" w:hAnsi="Times New Roman" w:cs="Times New Roman"/>
          <w:sz w:val="28"/>
          <w:szCs w:val="28"/>
        </w:rPr>
        <w:br/>
      </w:r>
      <w:r w:rsidRPr="00C9251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Присутствовали на заседании: 7</w:t>
      </w:r>
      <w:r w:rsidRPr="00C92513">
        <w:rPr>
          <w:rFonts w:ascii="Times New Roman" w:hAnsi="Times New Roman" w:cs="Times New Roman"/>
          <w:sz w:val="28"/>
          <w:szCs w:val="28"/>
        </w:rPr>
        <w:t xml:space="preserve"> чел.</w:t>
      </w:r>
      <w:r w:rsidRPr="00C92513">
        <w:rPr>
          <w:rFonts w:ascii="Times New Roman" w:hAnsi="Times New Roman" w:cs="Times New Roman"/>
          <w:sz w:val="28"/>
          <w:szCs w:val="28"/>
        </w:rPr>
        <w:br/>
      </w:r>
      <w:r w:rsidRPr="00C9251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Председательствующий: Дёмина Н.А.</w:t>
      </w:r>
      <w:r w:rsidRPr="00C925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B57" w:rsidRDefault="00856B57" w:rsidP="00EF28B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Приглашенные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>: специал</w:t>
      </w:r>
      <w:r w:rsidR="00EF28BE">
        <w:rPr>
          <w:rFonts w:ascii="Times New Roman" w:hAnsi="Times New Roman" w:cs="Times New Roman"/>
          <w:sz w:val="28"/>
          <w:szCs w:val="28"/>
        </w:rPr>
        <w:t>ист</w:t>
      </w:r>
      <w:r>
        <w:rPr>
          <w:rFonts w:ascii="Times New Roman" w:hAnsi="Times New Roman" w:cs="Times New Roman"/>
          <w:sz w:val="28"/>
          <w:szCs w:val="28"/>
        </w:rPr>
        <w:t xml:space="preserve"> по охране труда   Виноградова Н.И.</w:t>
      </w:r>
    </w:p>
    <w:p w:rsidR="00EF28BE" w:rsidRDefault="00856B57" w:rsidP="00EF28B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заведующий МБДОУ   Матвеева Т.А.</w:t>
      </w:r>
      <w:r w:rsidR="00EF28BE">
        <w:rPr>
          <w:rFonts w:ascii="Times New Roman" w:hAnsi="Times New Roman" w:cs="Times New Roman"/>
          <w:sz w:val="28"/>
          <w:szCs w:val="28"/>
        </w:rPr>
        <w:t xml:space="preserve"> </w:t>
      </w:r>
      <w:r w:rsidR="00EF28BE" w:rsidRPr="00C925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8BE" w:rsidRDefault="00EF28BE" w:rsidP="00EF28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Pr="00443D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EF28BE" w:rsidRDefault="00EF28BE" w:rsidP="00EF28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8BE" w:rsidRPr="00CE69E9" w:rsidRDefault="00EF28BE" w:rsidP="00EF28BE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F351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О проведении в</w:t>
      </w:r>
      <w:r w:rsidRPr="009F3513">
        <w:rPr>
          <w:rFonts w:ascii="Times New Roman" w:hAnsi="Times New Roman" w:cs="Times New Roman"/>
          <w:sz w:val="28"/>
          <w:szCs w:val="28"/>
        </w:rPr>
        <w:t xml:space="preserve"> МБДОУ №5 г. </w:t>
      </w:r>
      <w:proofErr w:type="spellStart"/>
      <w:r w:rsidRPr="009F3513">
        <w:rPr>
          <w:rFonts w:ascii="Times New Roman" w:hAnsi="Times New Roman" w:cs="Times New Roman"/>
          <w:sz w:val="28"/>
          <w:szCs w:val="28"/>
        </w:rPr>
        <w:t>Щёлкино</w:t>
      </w:r>
      <w:proofErr w:type="spellEnd"/>
      <w:r w:rsidRPr="009F35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«Недели охраны труда».</w:t>
      </w:r>
    </w:p>
    <w:p w:rsidR="00EF28BE" w:rsidRDefault="00EF28BE" w:rsidP="00EF28BE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8BE" w:rsidRPr="001457B4" w:rsidRDefault="00EF28BE" w:rsidP="00EF28BE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D97">
        <w:rPr>
          <w:rFonts w:ascii="Times New Roman" w:hAnsi="Times New Roman" w:cs="Times New Roman"/>
          <w:b/>
          <w:sz w:val="28"/>
          <w:szCs w:val="28"/>
        </w:rPr>
        <w:t>По первому вопросу слушали:</w:t>
      </w:r>
      <w:r w:rsidRPr="00443D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председателя ППО Дёмину Н.А</w:t>
      </w:r>
      <w:r>
        <w:rPr>
          <w:rFonts w:ascii="Times New Roman" w:hAnsi="Times New Roman" w:cs="Times New Roman"/>
          <w:color w:val="000000"/>
          <w:sz w:val="28"/>
          <w:szCs w:val="28"/>
        </w:rPr>
        <w:t>., которая ознакомила членов ПК с планом проведения «Недели охраны труда»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МБДОУ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F28BE" w:rsidRPr="001457B4" w:rsidRDefault="00EF28BE" w:rsidP="00EF28B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57B4"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  <w:r w:rsidRPr="001457B4">
        <w:rPr>
          <w:rFonts w:ascii="Times New Roman" w:hAnsi="Times New Roman" w:cs="Times New Roman"/>
          <w:sz w:val="28"/>
          <w:szCs w:val="28"/>
        </w:rPr>
        <w:t>План работы утвердить.</w:t>
      </w:r>
    </w:p>
    <w:p w:rsidR="00EF28BE" w:rsidRPr="001457B4" w:rsidRDefault="00EF28BE" w:rsidP="00EF28B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57B4">
        <w:rPr>
          <w:rFonts w:ascii="Times New Roman" w:hAnsi="Times New Roman" w:cs="Times New Roman"/>
          <w:b/>
          <w:sz w:val="28"/>
          <w:szCs w:val="28"/>
        </w:rPr>
        <w:t>Голосовали:</w:t>
      </w:r>
      <w:r w:rsidRPr="00145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</w:t>
      </w:r>
      <w:r w:rsidRPr="001457B4">
        <w:rPr>
          <w:rFonts w:ascii="Times New Roman" w:hAnsi="Times New Roman" w:cs="Times New Roman"/>
          <w:sz w:val="28"/>
          <w:szCs w:val="28"/>
        </w:rPr>
        <w:t>»-7 чел.</w:t>
      </w:r>
      <w:r w:rsidRPr="00145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«против</w:t>
      </w:r>
      <w:r w:rsidRPr="001457B4">
        <w:rPr>
          <w:rFonts w:ascii="Times New Roman" w:hAnsi="Times New Roman" w:cs="Times New Roman"/>
          <w:sz w:val="28"/>
          <w:szCs w:val="28"/>
        </w:rPr>
        <w:t xml:space="preserve">»-0, </w:t>
      </w:r>
      <w:r w:rsidRPr="00145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«воздержавшихся</w:t>
      </w:r>
      <w:r w:rsidRPr="001457B4">
        <w:rPr>
          <w:rFonts w:ascii="Times New Roman" w:hAnsi="Times New Roman" w:cs="Times New Roman"/>
          <w:sz w:val="28"/>
          <w:szCs w:val="28"/>
        </w:rPr>
        <w:t>»-0.</w:t>
      </w:r>
    </w:p>
    <w:p w:rsidR="00EF28BE" w:rsidRPr="001457B4" w:rsidRDefault="00EF28BE" w:rsidP="00EF28BE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7D2" w:rsidRPr="001457B4" w:rsidRDefault="009D17D2" w:rsidP="009D17D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8BE" w:rsidRPr="001457B4" w:rsidRDefault="00EF28BE" w:rsidP="009D17D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8BE" w:rsidRPr="001457B4" w:rsidRDefault="00EF28BE" w:rsidP="009D17D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8BE" w:rsidRPr="001457B4" w:rsidRDefault="00EF28BE" w:rsidP="009D17D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8BE" w:rsidRPr="001457B4" w:rsidRDefault="00856B57" w:rsidP="009D17D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45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145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A0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ППО           </w:t>
      </w:r>
      <w:r w:rsidR="001457B4" w:rsidRPr="00EA0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Дёмина Н.А.</w:t>
      </w:r>
      <w:r w:rsidR="00EA0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E5710" w:rsidRDefault="00C90DC4">
      <w:r>
        <w:rPr>
          <w:noProof/>
          <w:lang w:eastAsia="ru-RU"/>
        </w:rPr>
        <w:lastRenderedPageBreak/>
        <w:drawing>
          <wp:inline distT="0" distB="0" distL="0" distR="0" wp14:anchorId="5961D094" wp14:editId="188B98F5">
            <wp:extent cx="5654844" cy="4244667"/>
            <wp:effectExtent l="0" t="0" r="3175" b="3810"/>
            <wp:docPr id="1" name="Рисунок 1" descr="C:\Users\mbdoy\Downloads\20240424_10425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y\Downloads\20240424_104254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844" cy="424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7FD" w:rsidRDefault="001567FD"/>
    <w:p w:rsidR="001567FD" w:rsidRDefault="001567FD"/>
    <w:p w:rsidR="00C90DC4" w:rsidRDefault="00C90DC4">
      <w:r w:rsidRPr="002D5703">
        <w:rPr>
          <w:noProof/>
          <w:lang w:eastAsia="ru-RU"/>
        </w:rPr>
        <w:drawing>
          <wp:inline distT="0" distB="0" distL="0" distR="0" wp14:anchorId="5DFDB04D" wp14:editId="686165DE">
            <wp:extent cx="5638800" cy="4232623"/>
            <wp:effectExtent l="0" t="0" r="0" b="0"/>
            <wp:docPr id="2" name="Рисунок 2" descr="C:\Users\mbdoy\Downloads\20240424_104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y\Downloads\20240424_104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3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DC4" w:rsidRDefault="00C90DC4">
      <w:r>
        <w:rPr>
          <w:noProof/>
          <w:lang w:eastAsia="ru-RU"/>
        </w:rPr>
        <w:lastRenderedPageBreak/>
        <w:drawing>
          <wp:inline distT="0" distB="0" distL="0" distR="0" wp14:anchorId="6D6CC01E" wp14:editId="00133F7B">
            <wp:extent cx="5495925" cy="5638800"/>
            <wp:effectExtent l="0" t="0" r="9525" b="0"/>
            <wp:docPr id="3" name="Рисунок 3" descr="C:\Users\mbdoy\Downloads\20240424_10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bdoy\Downloads\20240424_1044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278" cy="564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DC4" w:rsidRDefault="00C90DC4">
      <w:r>
        <w:rPr>
          <w:noProof/>
          <w:lang w:eastAsia="ru-RU"/>
        </w:rPr>
        <w:lastRenderedPageBreak/>
        <w:drawing>
          <wp:inline distT="0" distB="0" distL="0" distR="0" wp14:anchorId="17BCB7F2" wp14:editId="3DE96CEC">
            <wp:extent cx="5549900" cy="4162424"/>
            <wp:effectExtent l="0" t="0" r="0" b="0"/>
            <wp:docPr id="4" name="Рисунок 4" descr="C:\Users\mbdoy\Downloads\IMG-202404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bdoy\Downloads\IMG-20240422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025" cy="416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DC4" w:rsidRDefault="00C90DC4">
      <w:r>
        <w:rPr>
          <w:noProof/>
          <w:lang w:eastAsia="ru-RU"/>
        </w:rPr>
        <w:drawing>
          <wp:inline distT="0" distB="0" distL="0" distR="0" wp14:anchorId="699F687A" wp14:editId="2377F001">
            <wp:extent cx="5753100" cy="4629150"/>
            <wp:effectExtent l="0" t="0" r="0" b="0"/>
            <wp:docPr id="5" name="Рисунок 5" descr="C:\Users\mbdoy\Downloads\IMG-202404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bdoy\Downloads\IMG-20240422-WA0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318" cy="463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7D2" w:rsidRDefault="009D17D2"/>
    <w:p w:rsidR="009D17D2" w:rsidRDefault="009D17D2" w:rsidP="009F1FEA">
      <w:pPr>
        <w:ind w:left="-426"/>
      </w:pPr>
    </w:p>
    <w:p w:rsidR="009D17D2" w:rsidRDefault="001567FD">
      <w:r>
        <w:rPr>
          <w:noProof/>
        </w:rPr>
        <w:drawing>
          <wp:inline distT="0" distB="0" distL="0" distR="0" wp14:anchorId="6D0F412A" wp14:editId="7D43C9A9">
            <wp:extent cx="5753100" cy="3417753"/>
            <wp:effectExtent l="0" t="0" r="0" b="0"/>
            <wp:docPr id="11" name="Рисунок 11" descr="C:\Users\mbdoy\Downloads\IMG-20240424-WA00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doy\Downloads\IMG-20240424-WA0011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26" cy="341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DC4" w:rsidRDefault="00C90DC4">
      <w:r w:rsidRPr="000B20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96A471" wp14:editId="6F2F4FC6">
            <wp:extent cx="6086475" cy="4564858"/>
            <wp:effectExtent l="0" t="0" r="0" b="7620"/>
            <wp:docPr id="6" name="Рисунок 6" descr="C:\Users\mbdoy\Downloads\IMG_20240424_12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doy\Downloads\IMG_20240424_1218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446" cy="457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5EB" w:rsidRDefault="00FB75EB" w:rsidP="00FB75EB">
      <w:pPr>
        <w:pStyle w:val="a5"/>
      </w:pPr>
    </w:p>
    <w:p w:rsidR="00FB75EB" w:rsidRDefault="001567FD" w:rsidP="00FB75EB">
      <w:pPr>
        <w:pStyle w:val="a5"/>
      </w:pPr>
      <w:r>
        <w:lastRenderedPageBreak/>
        <w:t xml:space="preserve">                             </w:t>
      </w:r>
      <w:bookmarkStart w:id="0" w:name="_GoBack"/>
      <w:bookmarkEnd w:id="0"/>
      <w:r w:rsidR="00FB75EB">
        <w:rPr>
          <w:noProof/>
        </w:rPr>
        <w:drawing>
          <wp:inline distT="0" distB="0" distL="0" distR="0" wp14:anchorId="3AAFAE53" wp14:editId="00BF876A">
            <wp:extent cx="3514725" cy="4907812"/>
            <wp:effectExtent l="0" t="0" r="0" b="7620"/>
            <wp:docPr id="8" name="Рисунок 8" descr="C:\Users\mbdoy\Downloads\IMG-20240424-WA00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bdoy\Downloads\IMG-20240424-WA0007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37" cy="492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5EB" w:rsidRDefault="00FB75EB"/>
    <w:sectPr w:rsidR="00FB75EB" w:rsidSect="00EA0A74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Quest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6D19"/>
    <w:multiLevelType w:val="multilevel"/>
    <w:tmpl w:val="68CA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362E7"/>
    <w:multiLevelType w:val="multilevel"/>
    <w:tmpl w:val="68CA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47D4D"/>
    <w:multiLevelType w:val="multilevel"/>
    <w:tmpl w:val="68CA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618EF"/>
    <w:multiLevelType w:val="multilevel"/>
    <w:tmpl w:val="68CA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A255F1"/>
    <w:multiLevelType w:val="multilevel"/>
    <w:tmpl w:val="68CA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69A"/>
    <w:rsid w:val="001457B4"/>
    <w:rsid w:val="001567FD"/>
    <w:rsid w:val="00204235"/>
    <w:rsid w:val="003157E8"/>
    <w:rsid w:val="0031669A"/>
    <w:rsid w:val="005E0D7C"/>
    <w:rsid w:val="00856B57"/>
    <w:rsid w:val="00941405"/>
    <w:rsid w:val="00971868"/>
    <w:rsid w:val="009D17D2"/>
    <w:rsid w:val="009F1FEA"/>
    <w:rsid w:val="00BE5710"/>
    <w:rsid w:val="00C23DA5"/>
    <w:rsid w:val="00C841DD"/>
    <w:rsid w:val="00C90DC4"/>
    <w:rsid w:val="00D2603F"/>
    <w:rsid w:val="00D91701"/>
    <w:rsid w:val="00EA0A74"/>
    <w:rsid w:val="00EA419F"/>
    <w:rsid w:val="00EF28BE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D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B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D17D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9D17D2"/>
    <w:rPr>
      <w:color w:val="0000FF" w:themeColor="hyperlink"/>
      <w:u w:val="single"/>
    </w:rPr>
  </w:style>
  <w:style w:type="paragraph" w:customStyle="1" w:styleId="c13">
    <w:name w:val="c13"/>
    <w:basedOn w:val="a"/>
    <w:rsid w:val="00941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41405"/>
  </w:style>
  <w:style w:type="paragraph" w:styleId="a8">
    <w:name w:val="No Spacing"/>
    <w:link w:val="a9"/>
    <w:uiPriority w:val="1"/>
    <w:qFormat/>
    <w:rsid w:val="00EF28BE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EF2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D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B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D17D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9D17D2"/>
    <w:rPr>
      <w:color w:val="0000FF" w:themeColor="hyperlink"/>
      <w:u w:val="single"/>
    </w:rPr>
  </w:style>
  <w:style w:type="paragraph" w:customStyle="1" w:styleId="c13">
    <w:name w:val="c13"/>
    <w:basedOn w:val="a"/>
    <w:rsid w:val="00941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41405"/>
  </w:style>
  <w:style w:type="paragraph" w:styleId="a8">
    <w:name w:val="No Spacing"/>
    <w:link w:val="a9"/>
    <w:uiPriority w:val="1"/>
    <w:qFormat/>
    <w:rsid w:val="00EF28BE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EF2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Мерьем Гафарова</dc:creator>
  <cp:keywords/>
  <dc:description/>
  <cp:lastModifiedBy>Мерьем Гафарова</cp:lastModifiedBy>
  <cp:revision>6</cp:revision>
  <dcterms:created xsi:type="dcterms:W3CDTF">2024-04-24T10:17:00Z</dcterms:created>
  <dcterms:modified xsi:type="dcterms:W3CDTF">2024-04-25T12:27:00Z</dcterms:modified>
</cp:coreProperties>
</file>