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6D" w:rsidRDefault="00646EB1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35661"/>
            <wp:effectExtent l="19050" t="0" r="3175" b="0"/>
            <wp:docPr id="25" name="Рисунок 25" descr="D:\загрузки\-FjZ1wiF-OS5Ba_uWraWStRIPCyWYDk_jf2CC6_CzE3LYRn7dkq8QfKi-GVKIPyxnduhDO7GOaYl0IH0oqO5Xb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загрузки\-FjZ1wiF-OS5Ba_uWraWStRIPCyWYDk_jf2CC6_CzE3LYRn7dkq8QfKi-GVKIPyxnduhDO7GOaYl0IH0oqO5XbN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5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6EB1" w:rsidRDefault="00646EB1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EB1" w:rsidRDefault="00646EB1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EB1" w:rsidRDefault="00646EB1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5A7" w:rsidRDefault="000345A7" w:rsidP="00034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младшей</w:t>
      </w:r>
      <w:r w:rsidRPr="00EA4C5C">
        <w:rPr>
          <w:rFonts w:ascii="Times New Roman" w:hAnsi="Times New Roman" w:cs="Times New Roman"/>
          <w:sz w:val="28"/>
          <w:szCs w:val="28"/>
        </w:rPr>
        <w:t xml:space="preserve"> группы сделали красивые поделки к Новому году. Благодаря вашим красивым, ярким</w:t>
      </w:r>
      <w:r>
        <w:rPr>
          <w:rFonts w:ascii="Times New Roman" w:hAnsi="Times New Roman" w:cs="Times New Roman"/>
          <w:sz w:val="28"/>
          <w:szCs w:val="28"/>
        </w:rPr>
        <w:t xml:space="preserve"> и оригинальным поделкам группа </w:t>
      </w:r>
      <w:r w:rsidRPr="00EA4C5C">
        <w:rPr>
          <w:rFonts w:ascii="Times New Roman" w:hAnsi="Times New Roman" w:cs="Times New Roman"/>
          <w:sz w:val="28"/>
          <w:szCs w:val="28"/>
        </w:rPr>
        <w:t>наполнилась праздничным настроением, теплом и волшебством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5A7" w:rsidRDefault="000345A7" w:rsidP="00034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C5C">
        <w:rPr>
          <w:rFonts w:ascii="Times New Roman" w:hAnsi="Times New Roman" w:cs="Times New Roman"/>
          <w:sz w:val="28"/>
          <w:szCs w:val="28"/>
        </w:rPr>
        <w:t> </w:t>
      </w:r>
      <w:r w:rsidRPr="00EA4C5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✨" style="width:24pt;height:24pt"/>
        </w:pict>
      </w:r>
      <w:r>
        <w:rPr>
          <w:rFonts w:ascii="Times New Roman" w:hAnsi="Times New Roman" w:cs="Times New Roman"/>
          <w:sz w:val="28"/>
          <w:szCs w:val="28"/>
        </w:rPr>
        <w:br/>
      </w:r>
      <w:r w:rsidRPr="00EA4C5C">
        <w:rPr>
          <w:rFonts w:ascii="Times New Roman" w:hAnsi="Times New Roman" w:cs="Times New Roman"/>
          <w:sz w:val="28"/>
          <w:szCs w:val="28"/>
        </w:rPr>
        <w:t>Каждая работа выполнена с любовью и фантазией, и именно такие совместные дела делают детский сад по-настоящему родным для наших детей.</w:t>
      </w:r>
    </w:p>
    <w:p w:rsidR="000345A7" w:rsidRDefault="000345A7" w:rsidP="00034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5A7" w:rsidRDefault="000345A7" w:rsidP="00034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C5C">
        <w:rPr>
          <w:rFonts w:ascii="Times New Roman" w:hAnsi="Times New Roman" w:cs="Times New Roman"/>
          <w:sz w:val="28"/>
          <w:szCs w:val="28"/>
        </w:rPr>
        <w:t>Спасибо за ваше творчество, старание и неравнодушие!</w:t>
      </w:r>
      <w:r>
        <w:rPr>
          <w:rFonts w:ascii="Times New Roman" w:hAnsi="Times New Roman" w:cs="Times New Roman"/>
          <w:sz w:val="28"/>
          <w:szCs w:val="28"/>
        </w:rPr>
        <w:br/>
      </w:r>
      <w:r w:rsidRPr="00EA4C5C">
        <w:rPr>
          <w:rFonts w:ascii="Times New Roman" w:hAnsi="Times New Roman" w:cs="Times New Roman"/>
          <w:sz w:val="28"/>
          <w:szCs w:val="28"/>
        </w:rPr>
        <w:t>С наступающим Новым годом! </w:t>
      </w:r>
      <w:r w:rsidRPr="00EA4C5C">
        <w:rPr>
          <w:rFonts w:ascii="Times New Roman" w:hAnsi="Times New Roman" w:cs="Times New Roman"/>
          <w:sz w:val="28"/>
          <w:szCs w:val="28"/>
        </w:rPr>
        <w:pict>
          <v:shape id="_x0000_i1026" type="#_x0000_t75" alt="🎁" style="width:24pt;height:24pt"/>
        </w:pict>
      </w:r>
    </w:p>
    <w:p w:rsidR="000345A7" w:rsidRDefault="000345A7" w:rsidP="000345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EB1" w:rsidRDefault="00646EB1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EB1" w:rsidRDefault="00E86FA6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646EB1" w:rsidRDefault="00E86FA6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3450" cy="1379724"/>
            <wp:effectExtent l="19050" t="0" r="0" b="0"/>
            <wp:docPr id="39" name="Рисунок 39" descr="D:\загрузки\c7529ef1c418550d4da8edea9910c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загрузки\c7529ef1c418550d4da8edea9910c6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330" cy="138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EB1" w:rsidRDefault="00646EB1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9646" cy="3678435"/>
            <wp:effectExtent l="19050" t="0" r="0" b="0"/>
            <wp:docPr id="27" name="Рисунок 27" descr="D:\загрузки\GfS3sB3zQZEp9JuSK7ozQtShtb-q5vAHiryQRsi9M-lAfWqK7RsKnGd5AFWJT19spBR1kqamcvnx91eZEHebnU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загрузки\GfS3sB3zQZEp9JuSK7ozQtShtb-q5vAHiryQRsi9M-lAfWqK7RsKnGd5AFWJT19spBR1kqamcvnx91eZEHebnU9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40" cy="3684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75770">
        <w:rPr>
          <w:rFonts w:ascii="Times New Roman" w:hAnsi="Times New Roman" w:cs="Times New Roman"/>
          <w:sz w:val="28"/>
          <w:szCs w:val="28"/>
        </w:rPr>
        <w:t xml:space="preserve">   </w:t>
      </w:r>
      <w:r w:rsidR="00A757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8565" cy="3676650"/>
            <wp:effectExtent l="19050" t="0" r="3685" b="0"/>
            <wp:docPr id="28" name="Рисунок 28" descr="D:\загрузки\C9fuS5l-VIeJcR6tz2yj8Ucmicwz_KUoGP5GRYickNU6xy-VGAJx9PBKVdbGWn10W4W-Tg-MMfj11HHR8yhZygm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загрузки\C9fuS5l-VIeJcR6tz2yj8Ucmicwz_KUoGP5GRYickNU6xy-VGAJx9PBKVdbGWn10W4W-Tg-MMfj11HHR8yhZygm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832" cy="3678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3681265"/>
            <wp:effectExtent l="19050" t="0" r="9525" b="0"/>
            <wp:docPr id="29" name="Рисунок 29" descr="D:\загрузки\IT5nu1Uexg6MzE23l6UXDUgKi0k0K-k3G-I9Zj6cmcSBIbiX8nMlJeZWqF60NOgZiIFMl-AiHGnGDXBvBx-3LZ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загрузки\IT5nu1Uexg6MzE23l6UXDUgKi0k0K-k3G-I9Zj6cmcSBIbiX8nMlJeZWqF60NOgZiIFMl-AiHGnGDXBvBx-3LZ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679" cy="3685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8304" cy="3676650"/>
            <wp:effectExtent l="19050" t="0" r="0" b="0"/>
            <wp:docPr id="30" name="Рисунок 30" descr="D:\загрузки\_GOCdo1mJ0WYEk-2aYSMabcolpPR-nRyI1SnbKpz5xiedTxcv_orf0s9YVHtd6zVwerfL7_qZoMo5L6JN_R2JnY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загрузки\_GOCdo1mJ0WYEk-2aYSMabcolpPR-nRyI1SnbKpz5xiedTxcv_orf0s9YVHtd6zVwerfL7_qZoMo5L6JN_R2JnY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967" cy="36841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81450" cy="2986088"/>
            <wp:effectExtent l="19050" t="0" r="0" b="0"/>
            <wp:docPr id="31" name="Рисунок 31" descr="D:\загрузки\q1fJod4V00ADdK190Kb0NnarqYVMGehUzPyaCtYOYuwkhHCdHtG2jXZAX-iICU9lYqd4e3CdUESpNnN0WA4LT7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загрузки\q1fJod4V00ADdK190Kb0NnarqYVMGehUzPyaCtYOYuwkhHCdHtG2jXZAX-iICU9lYqd4e3CdUESpNnN0WA4LT7c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94" cy="29880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345A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577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52675" cy="3124645"/>
            <wp:effectExtent l="19050" t="0" r="9525" b="0"/>
            <wp:docPr id="1" name="Рисунок 33" descr="D:\загрузки\601J6jKtQhN4F-QcaqtFRbabSozJ3caziesl13AT_lxtvsuizqbIEMaq5MCuD27YWar77cfdcqjjPng6B64BdN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загрузки\601J6jKtQhN4F-QcaqtFRbabSozJ3caziesl13AT_lxtvsuizqbIEMaq5MCuD27YWar77cfdcqjjPng6B64BdNx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548" cy="3125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0345A7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5A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29050" cy="2720641"/>
            <wp:effectExtent l="19050" t="0" r="0" b="0"/>
            <wp:docPr id="2" name="Рисунок 32" descr="D:\загрузки\QLonfDXZ0uLK6E3CT72lcQjcbjjA_mNMIAP68szRltUmDvXifJ2NR_ljO2sQsECrFuw-pUEzjO0mx2TukZnXF5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загрузки\QLonfDXZ0uLK6E3CT72lcQjcbjjA_mNMIAP68szRltUmDvXifJ2NR_ljO2sQsECrFuw-pUEzjO0mx2TukZnXF53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57" cy="2731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770" w:rsidRPr="00EA4C5C" w:rsidRDefault="00A75770" w:rsidP="00EA4C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75770" w:rsidRPr="00EA4C5C" w:rsidSect="00F4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C5C"/>
    <w:rsid w:val="000345A7"/>
    <w:rsid w:val="00157707"/>
    <w:rsid w:val="004B6990"/>
    <w:rsid w:val="00646EB1"/>
    <w:rsid w:val="00A75770"/>
    <w:rsid w:val="00E86FA6"/>
    <w:rsid w:val="00EA4C5C"/>
    <w:rsid w:val="00F4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2026-01-08T10:57:00Z</dcterms:created>
  <dcterms:modified xsi:type="dcterms:W3CDTF">2026-01-08T12:52:00Z</dcterms:modified>
</cp:coreProperties>
</file>