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2D" w:rsidRDefault="00510E76">
      <w:pPr>
        <w:pStyle w:val="a7"/>
        <w:shd w:val="clear" w:color="auto" w:fill="FFFFFF"/>
        <w:spacing w:line="240" w:lineRule="atLeast"/>
        <w:rPr>
          <w:color w:val="111111"/>
        </w:rPr>
      </w:pPr>
      <w:r>
        <w:rPr>
          <w:bCs/>
          <w:color w:val="000000"/>
        </w:rPr>
        <w:t xml:space="preserve">В нашей группе с 02.02. по 11.02.2026г был реализован краткосрочный </w:t>
      </w:r>
      <w:proofErr w:type="spellStart"/>
      <w:r>
        <w:rPr>
          <w:rStyle w:val="markdown-word"/>
          <w:bCs/>
          <w:shd w:val="clear" w:color="auto" w:fill="FFFFFF"/>
        </w:rPr>
        <w:t>исследовательско</w:t>
      </w:r>
      <w:proofErr w:type="spellEnd"/>
      <w:r>
        <w:rPr>
          <w:rStyle w:val="markdown-word"/>
          <w:bCs/>
          <w:shd w:val="clear" w:color="auto" w:fill="FFFFFF"/>
        </w:rPr>
        <w:t xml:space="preserve"> </w:t>
      </w:r>
      <w:r>
        <w:rPr>
          <w:rStyle w:val="markdown-word"/>
          <w:bCs/>
          <w:shd w:val="clear" w:color="auto" w:fill="FFFFFF"/>
        </w:rPr>
        <w:noBreakHyphen/>
        <w:t xml:space="preserve"> творческий </w:t>
      </w:r>
      <w:r>
        <w:rPr>
          <w:bCs/>
          <w:color w:val="000000"/>
        </w:rPr>
        <w:t>проект на тему</w:t>
      </w:r>
      <w:r>
        <w:rPr>
          <w:b/>
          <w:bCs/>
          <w:color w:val="000000"/>
        </w:rPr>
        <w:t xml:space="preserve"> </w:t>
      </w:r>
      <w:r>
        <w:rPr>
          <w:bCs/>
          <w:i/>
          <w:color w:val="000000"/>
        </w:rPr>
        <w:t>«</w:t>
      </w:r>
      <w:r w:rsidR="00961460">
        <w:t>Экспедиция на С</w:t>
      </w:r>
      <w:r>
        <w:t xml:space="preserve">евер», целью которого было </w:t>
      </w:r>
      <w:r>
        <w:rPr>
          <w:color w:val="111111"/>
          <w:shd w:val="clear" w:color="auto" w:fill="FFFFFF"/>
        </w:rPr>
        <w:t xml:space="preserve">расширение и углубление представлений детей о природе северного края. Перед педагогами были </w:t>
      </w:r>
      <w:r>
        <w:rPr>
          <w:color w:val="111111"/>
          <w:shd w:val="clear" w:color="auto" w:fill="FFFFFF"/>
        </w:rPr>
        <w:t>поставлены задачи: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rPr>
          <w:color w:val="111111"/>
          <w:shd w:val="clear" w:color="auto" w:fill="FFFFFF"/>
        </w:rPr>
        <w:t xml:space="preserve">продолжать знакомить детей с природой Севера и его животным миром, </w:t>
      </w:r>
      <w:r>
        <w:t>создать условия для умения устанавливать взаимосвязь между приспособлением животного мира и арктическим климатом;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rPr>
          <w:color w:val="111111"/>
          <w:shd w:val="clear" w:color="auto" w:fill="FFFFFF"/>
        </w:rPr>
        <w:t>познакомить детей с глобусом, картой и компасом, их назн</w:t>
      </w:r>
      <w:r>
        <w:rPr>
          <w:color w:val="111111"/>
          <w:shd w:val="clear" w:color="auto" w:fill="FFFFFF"/>
        </w:rPr>
        <w:t>ачением;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t>создать условия для совершенствования умения использовать различные способы получения информации;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rPr>
          <w:color w:val="111111"/>
          <w:shd w:val="clear" w:color="auto" w:fill="FFFFFF"/>
        </w:rPr>
        <w:t>формировать умения планировать коллективную и индивидуальную и коллективную работу;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rPr>
          <w:color w:val="111111"/>
          <w:shd w:val="clear" w:color="auto" w:fill="FFFFFF"/>
        </w:rPr>
        <w:t>развивать коммуникативные навыки сотрудничества, любознательность</w:t>
      </w:r>
      <w:r>
        <w:rPr>
          <w:color w:val="111111"/>
          <w:shd w:val="clear" w:color="auto" w:fill="FFFFFF"/>
        </w:rPr>
        <w:t>;</w:t>
      </w:r>
    </w:p>
    <w:p w:rsidR="00B47A2D" w:rsidRDefault="00510E76">
      <w:pPr>
        <w:pStyle w:val="a7"/>
        <w:numPr>
          <w:ilvl w:val="0"/>
          <w:numId w:val="1"/>
        </w:numPr>
        <w:shd w:val="clear" w:color="auto" w:fill="FFFFFF"/>
        <w:rPr>
          <w:color w:val="111111"/>
        </w:rPr>
      </w:pPr>
      <w:r>
        <w:rPr>
          <w:color w:val="111111"/>
          <w:shd w:val="clear" w:color="auto" w:fill="FFFFFF"/>
        </w:rPr>
        <w:t>воспитывать интерес к таким явлениям природы, как полярная ночь и северное сияние, а также бережное отношение к живой природе.</w:t>
      </w:r>
    </w:p>
    <w:p w:rsidR="00B47A2D" w:rsidRDefault="00510E76">
      <w:pPr>
        <w:pStyle w:val="a5"/>
      </w:pPr>
      <w:r>
        <w:t xml:space="preserve">Почему  появилась необходимость в данном проекте? Потому что дети часто задают вопросы о жизни животных Севера «Почему медведь </w:t>
      </w:r>
      <w:r>
        <w:t>белый?», «Почему животные не мерзнут?», «Почему на Севере всегда холодно?» и пр. Многие дети имеют отрывочные и разрозненные представления о жизни в Арктике, ответы детей (из личного опыта) становятся темой для ссор и споров. Большинство детей не знают, ка</w:t>
      </w:r>
      <w:r>
        <w:t xml:space="preserve">к и где найти ответы на эти вопросы. </w:t>
      </w:r>
      <w:bookmarkStart w:id="0" w:name="_GoBack"/>
      <w:bookmarkEnd w:id="0"/>
    </w:p>
    <w:p w:rsidR="00B47A2D" w:rsidRDefault="00510E76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2261870</wp:posOffset>
            </wp:positionV>
            <wp:extent cx="3885565" cy="21399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5249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6343015</wp:posOffset>
            </wp:positionH>
            <wp:positionV relativeFrom="paragraph">
              <wp:posOffset>3810</wp:posOffset>
            </wp:positionV>
            <wp:extent cx="2907665" cy="21202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r="3714" b="5493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3810</wp:posOffset>
            </wp:positionV>
            <wp:extent cx="2940685" cy="2123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01950" cy="2141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6" t="7382" r="7159" b="10797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47A2D" w:rsidRDefault="00B47A2D"/>
    <w:p w:rsidR="00B47A2D" w:rsidRDefault="00B47A2D"/>
    <w:p w:rsidR="00B47A2D" w:rsidRDefault="00B47A2D"/>
    <w:p w:rsidR="00B47A2D" w:rsidRDefault="00B47A2D"/>
    <w:p w:rsidR="00B47A2D" w:rsidRDefault="00510E76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6558280</wp:posOffset>
            </wp:positionH>
            <wp:positionV relativeFrom="paragraph">
              <wp:posOffset>4149090</wp:posOffset>
            </wp:positionV>
            <wp:extent cx="3070860" cy="213995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6"/>
                    <a:stretch>
                      <a:fillRect/>
                    </a:stretch>
                  </pic:blipFill>
                  <pic:spPr>
                    <a:xfrm>
                      <a:off x="0" y="0"/>
                      <a:ext cx="3070561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3152140</wp:posOffset>
            </wp:positionV>
            <wp:extent cx="2760345" cy="20764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0497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6279515</wp:posOffset>
            </wp:positionH>
            <wp:positionV relativeFrom="paragraph">
              <wp:posOffset>707390</wp:posOffset>
            </wp:positionV>
            <wp:extent cx="3515360" cy="27876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5396" cy="278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510540</wp:posOffset>
            </wp:positionV>
            <wp:extent cx="2787650" cy="2851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1" r="16477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4179570</wp:posOffset>
            </wp:positionV>
            <wp:extent cx="2905760" cy="2120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355600</wp:posOffset>
            </wp:positionV>
            <wp:extent cx="2826385" cy="2122170"/>
            <wp:effectExtent l="0" t="342900" r="0" b="33591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2366" cy="212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sectPr w:rsidR="00B47A2D">
      <w:pgSz w:w="16838" w:h="11906" w:orient="landscape"/>
      <w:pgMar w:top="426" w:right="820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E76" w:rsidRDefault="00510E76">
      <w:pPr>
        <w:spacing w:line="240" w:lineRule="auto"/>
      </w:pPr>
      <w:r>
        <w:separator/>
      </w:r>
    </w:p>
  </w:endnote>
  <w:endnote w:type="continuationSeparator" w:id="0">
    <w:p w:rsidR="00510E76" w:rsidRDefault="00510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E76" w:rsidRDefault="00510E76">
      <w:pPr>
        <w:spacing w:before="0" w:after="0"/>
      </w:pPr>
      <w:r>
        <w:separator/>
      </w:r>
    </w:p>
  </w:footnote>
  <w:footnote w:type="continuationSeparator" w:id="0">
    <w:p w:rsidR="00510E76" w:rsidRDefault="00510E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0620F"/>
    <w:multiLevelType w:val="multilevel"/>
    <w:tmpl w:val="6EE0620F"/>
    <w:lvl w:ilvl="0">
      <w:start w:val="1"/>
      <w:numFmt w:val="bullet"/>
      <w:lvlText w:val=""/>
      <w:lvlJc w:val="left"/>
      <w:pPr>
        <w:tabs>
          <w:tab w:val="left" w:pos="0"/>
          <w:tab w:val="left" w:pos="315"/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37"/>
    <w:rsid w:val="00090489"/>
    <w:rsid w:val="00136EAB"/>
    <w:rsid w:val="0028196D"/>
    <w:rsid w:val="00510E76"/>
    <w:rsid w:val="005946A8"/>
    <w:rsid w:val="00961460"/>
    <w:rsid w:val="00B02937"/>
    <w:rsid w:val="00B47A2D"/>
    <w:rsid w:val="00CC5E58"/>
    <w:rsid w:val="292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52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paragraph" w:styleId="a7">
    <w:name w:val="Normal (Web)"/>
    <w:basedOn w:val="a"/>
    <w:uiPriority w:val="99"/>
    <w:semiHidden/>
    <w:unhideWhenUsed/>
    <w:pPr>
      <w:spacing w:line="240" w:lineRule="auto"/>
    </w:pPr>
    <w:rPr>
      <w:rFonts w:ascii="Times New Roman" w:eastAsia="SimSun" w:hAnsi="Times New Roman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markdown-word">
    <w:name w:val="markdown-word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52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paragraph" w:styleId="a7">
    <w:name w:val="Normal (Web)"/>
    <w:basedOn w:val="a"/>
    <w:uiPriority w:val="99"/>
    <w:semiHidden/>
    <w:unhideWhenUsed/>
    <w:pPr>
      <w:spacing w:line="240" w:lineRule="auto"/>
    </w:pPr>
    <w:rPr>
      <w:rFonts w:ascii="Times New Roman" w:eastAsia="SimSun" w:hAnsi="Times New Roman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markdown-word">
    <w:name w:val="markdown-word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ZSadi</cp:lastModifiedBy>
  <cp:revision>5</cp:revision>
  <dcterms:created xsi:type="dcterms:W3CDTF">2026-04-23T07:31:00Z</dcterms:created>
  <dcterms:modified xsi:type="dcterms:W3CDTF">2026-05-06T05:59:00Z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3EE8A915EC8C4DBE9D53686495D84719_13</vt:lpwstr>
  </property>
</Properties>
</file>