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76" w:rsidRDefault="00653E46" w:rsidP="006C0B77">
      <w:pPr>
        <w:spacing w:after="0"/>
        <w:ind w:firstLine="709"/>
        <w:jc w:val="both"/>
      </w:pPr>
      <w:r>
        <w:t>Муниципальное бюджетное дошкольное образовательное учреждение</w:t>
      </w:r>
    </w:p>
    <w:p w:rsidR="00653E46" w:rsidRDefault="00653E46" w:rsidP="00653E46">
      <w:pPr>
        <w:tabs>
          <w:tab w:val="left" w:pos="1092"/>
        </w:tabs>
        <w:spacing w:after="0"/>
      </w:pPr>
      <w:r>
        <w:tab/>
        <w:t>«Детский сад комбинированного вида №5 «Золотая рыбка»</w:t>
      </w:r>
    </w:p>
    <w:p w:rsidR="00653E46" w:rsidRDefault="00653E46" w:rsidP="00653E46">
      <w:pPr>
        <w:tabs>
          <w:tab w:val="left" w:pos="1728"/>
        </w:tabs>
      </w:pPr>
      <w:r>
        <w:tab/>
        <w:t>г. Щелкино» Ленинского района Республика Крым</w:t>
      </w:r>
    </w:p>
    <w:p w:rsidR="003605E7" w:rsidRPr="003605E7" w:rsidRDefault="003605E7" w:rsidP="003605E7"/>
    <w:p w:rsidR="003605E7" w:rsidRPr="003605E7" w:rsidRDefault="003605E7" w:rsidP="003605E7"/>
    <w:p w:rsidR="003605E7" w:rsidRPr="003605E7" w:rsidRDefault="003605E7" w:rsidP="003605E7"/>
    <w:p w:rsidR="003605E7" w:rsidRPr="003605E7" w:rsidRDefault="003605E7" w:rsidP="003605E7"/>
    <w:p w:rsidR="003605E7" w:rsidRPr="003605E7" w:rsidRDefault="003605E7" w:rsidP="003605E7"/>
    <w:p w:rsidR="003605E7" w:rsidRPr="003605E7" w:rsidRDefault="003605E7" w:rsidP="003605E7">
      <w:pPr>
        <w:tabs>
          <w:tab w:val="left" w:pos="1008"/>
        </w:tabs>
        <w:rPr>
          <w:b/>
          <w:bCs/>
          <w:sz w:val="32"/>
          <w:szCs w:val="32"/>
        </w:rPr>
      </w:pPr>
      <w:r>
        <w:tab/>
      </w:r>
      <w:r w:rsidR="005948D8">
        <w:t xml:space="preserve">      </w:t>
      </w:r>
      <w:r>
        <w:rPr>
          <w:b/>
          <w:bCs/>
          <w:sz w:val="32"/>
          <w:szCs w:val="32"/>
        </w:rPr>
        <w:t>Познава</w:t>
      </w:r>
      <w:r w:rsidR="0094486B">
        <w:rPr>
          <w:b/>
          <w:bCs/>
          <w:sz w:val="32"/>
          <w:szCs w:val="32"/>
        </w:rPr>
        <w:t>тельно-творческий проект</w:t>
      </w:r>
    </w:p>
    <w:p w:rsidR="003605E7" w:rsidRDefault="003605E7" w:rsidP="003605E7"/>
    <w:p w:rsidR="003605E7" w:rsidRDefault="003605E7" w:rsidP="003605E7">
      <w:pPr>
        <w:tabs>
          <w:tab w:val="left" w:pos="1068"/>
        </w:tabs>
      </w:pPr>
      <w:r>
        <w:tab/>
      </w:r>
    </w:p>
    <w:p w:rsidR="0094486B" w:rsidRDefault="00C85F97" w:rsidP="00734BF1">
      <w:pPr>
        <w:jc w:val="center"/>
        <w:rPr>
          <w:b/>
          <w:bCs/>
          <w:i/>
          <w:iCs/>
          <w:color w:val="07DBEB"/>
          <w:sz w:val="72"/>
          <w:szCs w:val="72"/>
          <w14:textOutline w14:w="12700" w14:cap="rnd" w14:cmpd="sng" w14:algn="ctr">
            <w14:solidFill>
              <w14:srgbClr w14:val="6031F7"/>
            </w14:solidFill>
            <w14:prstDash w14:val="solid"/>
            <w14:bevel/>
          </w14:textOutline>
        </w:rPr>
      </w:pPr>
      <w:r w:rsidRPr="00C85F97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 wp14:anchorId="161059D6" wp14:editId="574AC79C">
            <wp:simplePos x="0" y="0"/>
            <wp:positionH relativeFrom="column">
              <wp:posOffset>771525</wp:posOffset>
            </wp:positionH>
            <wp:positionV relativeFrom="paragraph">
              <wp:posOffset>1064895</wp:posOffset>
            </wp:positionV>
            <wp:extent cx="3459480" cy="3108960"/>
            <wp:effectExtent l="0" t="0" r="7620" b="0"/>
            <wp:wrapTight wrapText="bothSides">
              <wp:wrapPolygon edited="0">
                <wp:start x="0" y="0"/>
                <wp:lineTo x="0" y="21441"/>
                <wp:lineTo x="21529" y="21441"/>
                <wp:lineTo x="21529" y="0"/>
                <wp:lineTo x="0" y="0"/>
              </wp:wrapPolygon>
            </wp:wrapTight>
            <wp:docPr id="478298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9899" name="Рисунок 478298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86B" w:rsidRPr="00C85F97">
        <w:rPr>
          <w:b/>
          <w:bCs/>
          <w:i/>
          <w:iCs/>
          <w:color w:val="07DBEB"/>
          <w:sz w:val="72"/>
          <w:szCs w:val="72"/>
          <w14:textOutline w14:w="12700" w14:cap="rnd" w14:cmpd="sng" w14:algn="ctr">
            <w14:solidFill>
              <w14:srgbClr w14:val="6031F7"/>
            </w14:solidFill>
            <w14:prstDash w14:val="solid"/>
            <w14:bevel/>
          </w14:textOutline>
        </w:rPr>
        <w:t>«Насекомые-маленькие жители Земли»</w:t>
      </w: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rPr>
          <w:szCs w:val="28"/>
        </w:rPr>
      </w:pPr>
    </w:p>
    <w:p w:rsidR="00C85F97" w:rsidRPr="00C85F97" w:rsidRDefault="00C85F97" w:rsidP="00C85F97">
      <w:pPr>
        <w:tabs>
          <w:tab w:val="left" w:pos="4956"/>
          <w:tab w:val="left" w:pos="5580"/>
        </w:tabs>
        <w:spacing w:after="0"/>
        <w:rPr>
          <w:color w:val="000000" w:themeColor="text1"/>
          <w:szCs w:val="28"/>
          <w14:textOutline w14:w="12700" w14:cap="rnd" w14:cmpd="sng" w14:algn="ctr">
            <w14:solidFill>
              <w14:srgbClr w14:val="6031F7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07DBEB"/>
          <w:sz w:val="72"/>
          <w:szCs w:val="72"/>
          <w14:textOutline w14:w="12700" w14:cap="rnd" w14:cmpd="sng" w14:algn="ctr">
            <w14:solidFill>
              <w14:srgbClr w14:val="6031F7"/>
            </w14:solidFill>
            <w14:prstDash w14:val="solid"/>
            <w14:bevel/>
          </w14:textOutline>
        </w:rPr>
        <w:tab/>
        <w:t xml:space="preserve">      </w:t>
      </w:r>
      <w:r>
        <w:rPr>
          <w:color w:val="000000" w:themeColor="text1"/>
          <w:szCs w:val="28"/>
          <w14:textOutline w14:w="12700" w14:cap="rnd" w14:cmpd="sng" w14:algn="ctr">
            <w14:noFill/>
            <w14:prstDash w14:val="solid"/>
            <w14:bevel/>
          </w14:textOutline>
        </w:rPr>
        <w:t xml:space="preserve">Составили: </w:t>
      </w:r>
      <w:proofErr w:type="spellStart"/>
      <w:r>
        <w:rPr>
          <w:color w:val="000000" w:themeColor="text1"/>
          <w:szCs w:val="28"/>
          <w14:textOutline w14:w="12700" w14:cap="rnd" w14:cmpd="sng" w14:algn="ctr">
            <w14:noFill/>
            <w14:prstDash w14:val="solid"/>
            <w14:bevel/>
          </w14:textOutline>
        </w:rPr>
        <w:t>Листвина</w:t>
      </w:r>
      <w:proofErr w:type="spellEnd"/>
      <w:r>
        <w:rPr>
          <w:color w:val="000000" w:themeColor="text1"/>
          <w:szCs w:val="28"/>
          <w14:textOutline w14:w="12700" w14:cap="rnd" w14:cmpd="sng" w14:algn="ctr">
            <w14:noFill/>
            <w14:prstDash w14:val="solid"/>
            <w14:bevel/>
          </w14:textOutline>
        </w:rPr>
        <w:t xml:space="preserve"> Н.В</w:t>
      </w:r>
      <w:r>
        <w:rPr>
          <w:b/>
          <w:bCs/>
          <w:i/>
          <w:iCs/>
          <w:color w:val="07DBEB"/>
          <w:sz w:val="72"/>
          <w:szCs w:val="72"/>
          <w14:textOutline w14:w="12700" w14:cap="rnd" w14:cmpd="sng" w14:algn="ctr">
            <w14:solidFill>
              <w14:srgbClr w14:val="6031F7"/>
            </w14:solidFill>
            <w14:prstDash w14:val="solid"/>
            <w14:bevel/>
          </w14:textOutline>
        </w:rPr>
        <w:tab/>
      </w:r>
    </w:p>
    <w:p w:rsidR="00C85F97" w:rsidRDefault="00C85F97" w:rsidP="00C85F97">
      <w:pPr>
        <w:spacing w:after="0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Воспитатель средней группы</w:t>
      </w:r>
    </w:p>
    <w:p w:rsidR="00C85F97" w:rsidRDefault="00C85F97" w:rsidP="00C85F97">
      <w:pPr>
        <w:tabs>
          <w:tab w:val="left" w:pos="5316"/>
        </w:tabs>
        <w:spacing w:after="0"/>
        <w:rPr>
          <w:szCs w:val="28"/>
        </w:rPr>
      </w:pPr>
      <w:r>
        <w:rPr>
          <w:szCs w:val="28"/>
        </w:rPr>
        <w:tab/>
        <w:t xml:space="preserve">                  Герасименко И.Н</w:t>
      </w:r>
    </w:p>
    <w:p w:rsidR="00C85F97" w:rsidRDefault="00C85F97" w:rsidP="00C85F97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Музыкальный руководитель</w:t>
      </w:r>
    </w:p>
    <w:p w:rsidR="00C85F97" w:rsidRDefault="00C85F97" w:rsidP="00C85F97">
      <w:pPr>
        <w:rPr>
          <w:szCs w:val="28"/>
        </w:rPr>
      </w:pPr>
    </w:p>
    <w:p w:rsidR="002F1021" w:rsidRDefault="00C85F97" w:rsidP="00C85F97">
      <w:pPr>
        <w:tabs>
          <w:tab w:val="left" w:pos="3144"/>
        </w:tabs>
        <w:rPr>
          <w:szCs w:val="28"/>
        </w:rPr>
      </w:pPr>
      <w:r>
        <w:rPr>
          <w:szCs w:val="28"/>
        </w:rPr>
        <w:tab/>
        <w:t>г. Щелкино 2026г.</w:t>
      </w:r>
    </w:p>
    <w:p w:rsidR="002F1021" w:rsidRPr="005948D8" w:rsidRDefault="002F1021" w:rsidP="002F1021">
      <w:pPr>
        <w:spacing w:line="259" w:lineRule="auto"/>
        <w:rPr>
          <w:b/>
          <w:bCs/>
          <w:szCs w:val="28"/>
        </w:rPr>
      </w:pPr>
      <w:r>
        <w:rPr>
          <w:szCs w:val="28"/>
        </w:rPr>
        <w:br w:type="page"/>
      </w:r>
      <w:r>
        <w:rPr>
          <w:szCs w:val="28"/>
        </w:rPr>
        <w:lastRenderedPageBreak/>
        <w:t xml:space="preserve"> </w:t>
      </w:r>
      <w:r>
        <w:rPr>
          <w:b/>
          <w:bCs/>
          <w:szCs w:val="28"/>
        </w:rPr>
        <w:t xml:space="preserve">Актуальность проекта: </w:t>
      </w:r>
      <w:r>
        <w:rPr>
          <w:i/>
          <w:iCs/>
          <w:szCs w:val="28"/>
        </w:rPr>
        <w:t>Мир насекомых интересен и разнообразен. В ходе проекта дети познакомятся с особенностями жизни насекомых, их внешним видом, значением в природе и правилами бережного отношения к ним.</w:t>
      </w:r>
    </w:p>
    <w:p w:rsidR="00C85F97" w:rsidRDefault="005948D8" w:rsidP="005948D8">
      <w:pPr>
        <w:tabs>
          <w:tab w:val="left" w:pos="3144"/>
        </w:tabs>
        <w:spacing w:after="0"/>
        <w:rPr>
          <w:b/>
          <w:bCs/>
          <w:szCs w:val="28"/>
        </w:rPr>
      </w:pPr>
      <w:r>
        <w:rPr>
          <w:b/>
          <w:bCs/>
          <w:szCs w:val="28"/>
        </w:rPr>
        <w:t>Тема проекта:</w:t>
      </w:r>
      <w:r>
        <w:rPr>
          <w:i/>
          <w:iCs/>
          <w:szCs w:val="28"/>
        </w:rPr>
        <w:t xml:space="preserve"> «Насекомые-маленькие жители Земли»</w:t>
      </w:r>
    </w:p>
    <w:p w:rsidR="005948D8" w:rsidRDefault="005948D8" w:rsidP="005948D8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Вид проекта: </w:t>
      </w:r>
      <w:r>
        <w:rPr>
          <w:i/>
          <w:iCs/>
          <w:szCs w:val="28"/>
        </w:rPr>
        <w:t>Групповой</w:t>
      </w:r>
    </w:p>
    <w:p w:rsidR="005948D8" w:rsidRDefault="005948D8" w:rsidP="005948D8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>Тип проекта:</w:t>
      </w:r>
      <w:r>
        <w:rPr>
          <w:i/>
          <w:iCs/>
          <w:szCs w:val="28"/>
        </w:rPr>
        <w:t xml:space="preserve"> Познавательно-творческий проект</w:t>
      </w:r>
    </w:p>
    <w:p w:rsidR="005948D8" w:rsidRDefault="005948D8" w:rsidP="008C3996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>Продолжительность</w:t>
      </w:r>
      <w:r w:rsidR="008C3996">
        <w:rPr>
          <w:b/>
          <w:bCs/>
          <w:szCs w:val="28"/>
        </w:rPr>
        <w:t>:</w:t>
      </w:r>
      <w:r w:rsidR="008C3996">
        <w:rPr>
          <w:i/>
          <w:iCs/>
          <w:szCs w:val="28"/>
        </w:rPr>
        <w:t xml:space="preserve"> Краткосрочный (18.05-22.05)</w:t>
      </w:r>
    </w:p>
    <w:p w:rsidR="008C3996" w:rsidRDefault="008C3996" w:rsidP="008C3996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Возраст: </w:t>
      </w:r>
      <w:r>
        <w:rPr>
          <w:i/>
          <w:iCs/>
          <w:szCs w:val="28"/>
        </w:rPr>
        <w:t>4-5 лет</w:t>
      </w:r>
    </w:p>
    <w:p w:rsidR="008C3996" w:rsidRDefault="008C3996" w:rsidP="008C3996">
      <w:pPr>
        <w:rPr>
          <w:i/>
          <w:iCs/>
          <w:szCs w:val="28"/>
        </w:rPr>
      </w:pPr>
      <w:r>
        <w:rPr>
          <w:b/>
          <w:bCs/>
          <w:szCs w:val="28"/>
        </w:rPr>
        <w:t xml:space="preserve">Участники: </w:t>
      </w:r>
      <w:r>
        <w:rPr>
          <w:i/>
          <w:iCs/>
          <w:szCs w:val="28"/>
        </w:rPr>
        <w:t>Воспитатель, дети средней группы №4, родители, музыкальный руководитель.</w:t>
      </w:r>
    </w:p>
    <w:p w:rsidR="000511B0" w:rsidRPr="00C81541" w:rsidRDefault="008C3996" w:rsidP="00C81541">
      <w:pPr>
        <w:spacing w:after="0"/>
        <w:rPr>
          <w:i/>
          <w:iCs/>
          <w:szCs w:val="28"/>
        </w:rPr>
      </w:pPr>
      <w:r>
        <w:rPr>
          <w:b/>
          <w:bCs/>
          <w:szCs w:val="28"/>
        </w:rPr>
        <w:t>Цель:</w:t>
      </w:r>
      <w:r w:rsidR="000511B0">
        <w:rPr>
          <w:b/>
          <w:bCs/>
          <w:szCs w:val="28"/>
        </w:rPr>
        <w:t xml:space="preserve"> </w:t>
      </w:r>
      <w:r w:rsidR="000511B0">
        <w:rPr>
          <w:i/>
          <w:iCs/>
          <w:szCs w:val="28"/>
        </w:rPr>
        <w:t>Формирование у детей представлений о насекомых, развитие познавательного интереса к окружающему миру и воспитание бережного отношения к природе.</w:t>
      </w:r>
      <w:r w:rsidR="00C81541">
        <w:rPr>
          <w:i/>
          <w:iCs/>
          <w:szCs w:val="28"/>
        </w:rPr>
        <w:t xml:space="preserve">  </w:t>
      </w:r>
    </w:p>
    <w:p w:rsidR="00C81541" w:rsidRDefault="00C81541" w:rsidP="00C81541">
      <w:pPr>
        <w:spacing w:after="0"/>
        <w:rPr>
          <w:b/>
          <w:bCs/>
          <w:szCs w:val="28"/>
        </w:rPr>
      </w:pPr>
      <w:r>
        <w:rPr>
          <w:b/>
          <w:bCs/>
          <w:szCs w:val="28"/>
        </w:rPr>
        <w:t xml:space="preserve">Задачи: </w:t>
      </w:r>
    </w:p>
    <w:p w:rsidR="00C81541" w:rsidRPr="00C81541" w:rsidRDefault="00C81541" w:rsidP="00C81541">
      <w:pPr>
        <w:pStyle w:val="a7"/>
        <w:numPr>
          <w:ilvl w:val="0"/>
          <w:numId w:val="3"/>
        </w:numPr>
        <w:spacing w:after="0"/>
        <w:rPr>
          <w:szCs w:val="28"/>
        </w:rPr>
      </w:pPr>
      <w:r>
        <w:rPr>
          <w:i/>
          <w:iCs/>
          <w:szCs w:val="28"/>
        </w:rPr>
        <w:t>Расширять знания детей о насекомых</w:t>
      </w:r>
    </w:p>
    <w:p w:rsidR="00C81541" w:rsidRDefault="00C81541" w:rsidP="00C81541">
      <w:pPr>
        <w:pStyle w:val="a7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Познакомить с особенностями строения, питания и образа жизни насекомых</w:t>
      </w:r>
    </w:p>
    <w:p w:rsidR="00C81541" w:rsidRDefault="00C81541" w:rsidP="00C81541">
      <w:pPr>
        <w:pStyle w:val="a7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Развивать наблюдательность, речь, память и творческие способности</w:t>
      </w:r>
    </w:p>
    <w:p w:rsidR="00C81541" w:rsidRDefault="00C81541" w:rsidP="00C81541">
      <w:pPr>
        <w:pStyle w:val="a7"/>
        <w:numPr>
          <w:ilvl w:val="0"/>
          <w:numId w:val="3"/>
        </w:numPr>
        <w:spacing w:after="0"/>
        <w:rPr>
          <w:i/>
          <w:iCs/>
        </w:rPr>
      </w:pPr>
      <w:r>
        <w:rPr>
          <w:i/>
          <w:iCs/>
        </w:rPr>
        <w:t>Воспитывать экологическую культуру и заботливое отношение к живым существам</w:t>
      </w:r>
    </w:p>
    <w:p w:rsidR="00C81541" w:rsidRDefault="00C81541" w:rsidP="00C81541">
      <w:pPr>
        <w:pStyle w:val="a7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Привлекать родителей к совместной деятельности с детьми</w:t>
      </w:r>
    </w:p>
    <w:p w:rsidR="00C81541" w:rsidRDefault="00C81541" w:rsidP="00C81541">
      <w:pPr>
        <w:rPr>
          <w:i/>
          <w:iCs/>
        </w:rPr>
      </w:pPr>
    </w:p>
    <w:p w:rsidR="00C81541" w:rsidRPr="00E02732" w:rsidRDefault="00C81541" w:rsidP="00C81541">
      <w:pPr>
        <w:ind w:left="360"/>
      </w:pPr>
      <w:r w:rsidRPr="00C81541">
        <w:rPr>
          <w:b/>
          <w:bCs/>
        </w:rPr>
        <w:t>Ожидаемый результат:</w:t>
      </w:r>
      <w:r>
        <w:rPr>
          <w:b/>
          <w:bCs/>
        </w:rPr>
        <w:t xml:space="preserve"> </w:t>
      </w:r>
      <w:r>
        <w:rPr>
          <w:i/>
          <w:iCs/>
        </w:rPr>
        <w:t xml:space="preserve">Дети </w:t>
      </w:r>
      <w:r w:rsidR="00FC0AEE">
        <w:rPr>
          <w:i/>
          <w:iCs/>
        </w:rPr>
        <w:t>знают основные виды насекомых. Умеют выделять их характерные признаки. Понимают значение насекомых в природе. Проявляют бережное отношение к живым существам. Активно участвуют в музыкальной инсценировке песни «В траве сидел кузнечик».</w:t>
      </w:r>
    </w:p>
    <w:p w:rsidR="00EC3F03" w:rsidRDefault="00EC3F03" w:rsidP="00C81541"/>
    <w:p w:rsidR="00EC3F03" w:rsidRDefault="00EC3F03">
      <w:pPr>
        <w:spacing w:line="259" w:lineRule="auto"/>
      </w:pPr>
      <w:r>
        <w:br w:type="page"/>
      </w:r>
    </w:p>
    <w:tbl>
      <w:tblPr>
        <w:tblW w:w="10068" w:type="dxa"/>
        <w:tblInd w:w="-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"/>
        <w:gridCol w:w="306"/>
        <w:gridCol w:w="2840"/>
        <w:gridCol w:w="72"/>
        <w:gridCol w:w="3065"/>
        <w:gridCol w:w="118"/>
        <w:gridCol w:w="2820"/>
      </w:tblGrid>
      <w:tr w:rsidR="00AE7C2C" w:rsidTr="00AE7C2C">
        <w:trPr>
          <w:trHeight w:val="648"/>
        </w:trPr>
        <w:tc>
          <w:tcPr>
            <w:tcW w:w="1104" w:type="dxa"/>
            <w:gridSpan w:val="2"/>
          </w:tcPr>
          <w:p w:rsidR="00AE7C2C" w:rsidRPr="00EC3F03" w:rsidRDefault="00AE7C2C" w:rsidP="00EC3F03">
            <w:pPr>
              <w:tabs>
                <w:tab w:val="left" w:pos="1188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Срок</w:t>
            </w:r>
          </w:p>
        </w:tc>
        <w:tc>
          <w:tcPr>
            <w:tcW w:w="2856" w:type="dxa"/>
          </w:tcPr>
          <w:p w:rsidR="00AE7C2C" w:rsidRDefault="00AE7C2C" w:rsidP="00AE7C2C">
            <w:pPr>
              <w:tabs>
                <w:tab w:val="left" w:pos="1188"/>
              </w:tabs>
              <w:spacing w:after="0"/>
              <w:ind w:left="84"/>
              <w:rPr>
                <w:b/>
                <w:bCs/>
              </w:rPr>
            </w:pPr>
            <w:r>
              <w:rPr>
                <w:b/>
                <w:bCs/>
              </w:rPr>
              <w:t xml:space="preserve">Деятельность  </w:t>
            </w:r>
          </w:p>
          <w:p w:rsidR="00AE7C2C" w:rsidRPr="00EC3F03" w:rsidRDefault="00AE7C2C" w:rsidP="00AE7C2C">
            <w:pPr>
              <w:tabs>
                <w:tab w:val="left" w:pos="1188"/>
              </w:tabs>
              <w:spacing w:after="0"/>
              <w:ind w:left="84"/>
              <w:rPr>
                <w:b/>
                <w:bCs/>
              </w:rPr>
            </w:pPr>
            <w:r>
              <w:rPr>
                <w:b/>
                <w:bCs/>
              </w:rPr>
              <w:t xml:space="preserve">     педагога</w:t>
            </w:r>
          </w:p>
        </w:tc>
        <w:tc>
          <w:tcPr>
            <w:tcW w:w="3156" w:type="dxa"/>
            <w:gridSpan w:val="2"/>
          </w:tcPr>
          <w:p w:rsidR="00AE7C2C" w:rsidRDefault="00AE7C2C" w:rsidP="00AE7C2C">
            <w:pPr>
              <w:tabs>
                <w:tab w:val="left" w:pos="1188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Совместная </w:t>
            </w:r>
            <w:proofErr w:type="spellStart"/>
            <w:r>
              <w:rPr>
                <w:b/>
                <w:bCs/>
              </w:rPr>
              <w:t>дея-сть</w:t>
            </w:r>
            <w:proofErr w:type="spellEnd"/>
          </w:p>
          <w:p w:rsidR="00AE7C2C" w:rsidRPr="00EC3F03" w:rsidRDefault="00AE7C2C" w:rsidP="00AE7C2C">
            <w:pPr>
              <w:tabs>
                <w:tab w:val="left" w:pos="1188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Педагога с детьми</w:t>
            </w:r>
          </w:p>
        </w:tc>
        <w:tc>
          <w:tcPr>
            <w:tcW w:w="2952" w:type="dxa"/>
            <w:gridSpan w:val="2"/>
          </w:tcPr>
          <w:p w:rsidR="00AE7C2C" w:rsidRDefault="00AE7C2C" w:rsidP="00AE7C2C">
            <w:pPr>
              <w:tabs>
                <w:tab w:val="left" w:pos="1188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Взаимодействие с </w:t>
            </w:r>
          </w:p>
          <w:p w:rsidR="00AE7C2C" w:rsidRPr="00EC3F03" w:rsidRDefault="00AE7C2C" w:rsidP="00AE7C2C">
            <w:pPr>
              <w:tabs>
                <w:tab w:val="left" w:pos="1188"/>
              </w:tabs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родителями</w:t>
            </w:r>
          </w:p>
        </w:tc>
      </w:tr>
      <w:tr w:rsidR="00EC3F03" w:rsidTr="00AE7C2C">
        <w:trPr>
          <w:trHeight w:val="660"/>
        </w:trPr>
        <w:tc>
          <w:tcPr>
            <w:tcW w:w="10068" w:type="dxa"/>
            <w:gridSpan w:val="7"/>
          </w:tcPr>
          <w:p w:rsidR="00EC3F03" w:rsidRPr="00AE7C2C" w:rsidRDefault="00AE7C2C" w:rsidP="00AE7C2C">
            <w:pPr>
              <w:tabs>
                <w:tab w:val="left" w:pos="2184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  <w:t xml:space="preserve">         1-Этап предварительный</w:t>
            </w:r>
          </w:p>
        </w:tc>
      </w:tr>
      <w:tr w:rsidR="00AE7C2C" w:rsidTr="00AE7C2C">
        <w:trPr>
          <w:trHeight w:val="1284"/>
        </w:trPr>
        <w:tc>
          <w:tcPr>
            <w:tcW w:w="4032" w:type="dxa"/>
            <w:gridSpan w:val="4"/>
          </w:tcPr>
          <w:p w:rsidR="00AE7C2C" w:rsidRDefault="00AE7C2C" w:rsidP="00C81541">
            <w:pPr>
              <w:rPr>
                <w:b/>
                <w:bCs/>
              </w:rPr>
            </w:pPr>
            <w:r>
              <w:t xml:space="preserve">        </w:t>
            </w:r>
            <w:r>
              <w:rPr>
                <w:b/>
                <w:bCs/>
              </w:rPr>
              <w:t>Перспективное</w:t>
            </w:r>
          </w:p>
          <w:p w:rsidR="00AE7C2C" w:rsidRPr="00AE7C2C" w:rsidRDefault="00AE7C2C" w:rsidP="00C815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планирование</w:t>
            </w:r>
          </w:p>
        </w:tc>
        <w:tc>
          <w:tcPr>
            <w:tcW w:w="3204" w:type="dxa"/>
            <w:gridSpan w:val="2"/>
          </w:tcPr>
          <w:p w:rsidR="00AE7C2C" w:rsidRDefault="00AE7C2C" w:rsidP="00C81541">
            <w:pPr>
              <w:rPr>
                <w:b/>
                <w:bCs/>
              </w:rPr>
            </w:pPr>
            <w:r>
              <w:rPr>
                <w:b/>
                <w:bCs/>
              </w:rPr>
              <w:t>Обсуждение темы</w:t>
            </w:r>
          </w:p>
          <w:p w:rsidR="00AE7C2C" w:rsidRPr="00AE7C2C" w:rsidRDefault="00AE7C2C" w:rsidP="00C81541">
            <w:pPr>
              <w:rPr>
                <w:b/>
                <w:bCs/>
              </w:rPr>
            </w:pPr>
            <w:r>
              <w:rPr>
                <w:b/>
                <w:bCs/>
              </w:rPr>
              <w:t>проекта, цели и задачи</w:t>
            </w:r>
          </w:p>
        </w:tc>
        <w:tc>
          <w:tcPr>
            <w:tcW w:w="2832" w:type="dxa"/>
          </w:tcPr>
          <w:p w:rsidR="00AE7C2C" w:rsidRDefault="00AE7C2C" w:rsidP="00C815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Обсуждение цели и </w:t>
            </w:r>
          </w:p>
          <w:p w:rsidR="00AE7C2C" w:rsidRPr="00AE7C2C" w:rsidRDefault="00AE7C2C" w:rsidP="00C81541">
            <w:pPr>
              <w:rPr>
                <w:b/>
                <w:bCs/>
              </w:rPr>
            </w:pPr>
            <w:r>
              <w:rPr>
                <w:b/>
                <w:bCs/>
              </w:rPr>
              <w:t>задач с родителями</w:t>
            </w:r>
          </w:p>
        </w:tc>
      </w:tr>
      <w:tr w:rsidR="003236B1" w:rsidTr="00F72709">
        <w:trPr>
          <w:trHeight w:val="5580"/>
        </w:trPr>
        <w:tc>
          <w:tcPr>
            <w:tcW w:w="4032" w:type="dxa"/>
            <w:gridSpan w:val="4"/>
          </w:tcPr>
          <w:p w:rsidR="003236B1" w:rsidRDefault="003236B1" w:rsidP="003236B1">
            <w:pPr>
              <w:spacing w:after="0"/>
            </w:pPr>
            <w:r>
              <w:t>Подбор энциклопедий, художественной литературы (стихи</w:t>
            </w:r>
            <w:proofErr w:type="gramStart"/>
            <w:r>
              <w:t xml:space="preserve"> ,</w:t>
            </w:r>
            <w:proofErr w:type="gramEnd"/>
            <w:r>
              <w:t xml:space="preserve">загадки), иллюстраций, дидактических игр. Создание проблемной ситуации: «Почему жук ползает, а бабочка летает?» </w:t>
            </w:r>
          </w:p>
          <w:p w:rsidR="003236B1" w:rsidRDefault="003236B1" w:rsidP="003236B1">
            <w:pPr>
              <w:spacing w:after="0"/>
            </w:pPr>
            <w:r>
              <w:t>Подготовка материалов для творческой деятельности.</w:t>
            </w:r>
          </w:p>
          <w:p w:rsidR="00820C4B" w:rsidRDefault="00820C4B" w:rsidP="00820C4B">
            <w:r>
              <w:t>Консультация для родителей.</w:t>
            </w:r>
          </w:p>
          <w:p w:rsidR="00652853" w:rsidRPr="00652853" w:rsidRDefault="00652853" w:rsidP="00652853"/>
          <w:p w:rsidR="00652853" w:rsidRDefault="00652853" w:rsidP="00652853"/>
          <w:p w:rsidR="00652853" w:rsidRPr="00652853" w:rsidRDefault="00652853" w:rsidP="00652853">
            <w:pPr>
              <w:tabs>
                <w:tab w:val="left" w:pos="1392"/>
              </w:tabs>
            </w:pPr>
            <w:r>
              <w:tab/>
            </w:r>
          </w:p>
        </w:tc>
        <w:tc>
          <w:tcPr>
            <w:tcW w:w="3204" w:type="dxa"/>
            <w:gridSpan w:val="2"/>
          </w:tcPr>
          <w:p w:rsidR="003236B1" w:rsidRDefault="003236B1" w:rsidP="003236B1">
            <w:pPr>
              <w:spacing w:after="0"/>
            </w:pPr>
            <w:r>
              <w:t xml:space="preserve">Рассматривание иллюстраций и энциклопедий, беседы </w:t>
            </w:r>
          </w:p>
          <w:p w:rsidR="003236B1" w:rsidRDefault="003236B1" w:rsidP="003236B1">
            <w:pPr>
              <w:spacing w:after="0"/>
            </w:pPr>
            <w:r>
              <w:t>«К</w:t>
            </w:r>
            <w:r w:rsidR="00820C4B">
              <w:t>то такие насекомые?»</w:t>
            </w:r>
          </w:p>
        </w:tc>
        <w:tc>
          <w:tcPr>
            <w:tcW w:w="2832" w:type="dxa"/>
          </w:tcPr>
          <w:p w:rsidR="00F72709" w:rsidRDefault="00F72709" w:rsidP="00A03517">
            <w:pPr>
              <w:spacing w:after="0"/>
            </w:pPr>
            <w:r>
              <w:t xml:space="preserve"> </w:t>
            </w:r>
            <w:r w:rsidR="00820C4B">
              <w:t>Информация</w:t>
            </w:r>
            <w:r w:rsidR="00A03517">
              <w:t xml:space="preserve"> в родительском чате о начале работы над проектом. Размещение справочной информации по тематике бесед и занятий с детьми</w:t>
            </w:r>
          </w:p>
          <w:p w:rsidR="00A03517" w:rsidRDefault="00A03517" w:rsidP="00A03517">
            <w:pPr>
              <w:spacing w:after="0"/>
            </w:pPr>
            <w:r>
              <w:t xml:space="preserve">Привлечение родителей: сбор фигурок насекомых, помощь в оформлении книжного уголка, заучивание стихов с </w:t>
            </w:r>
          </w:p>
          <w:p w:rsidR="00A03517" w:rsidRDefault="00A03517" w:rsidP="00A03517">
            <w:pPr>
              <w:spacing w:after="0"/>
            </w:pPr>
            <w:r>
              <w:t>детьми.</w:t>
            </w:r>
          </w:p>
        </w:tc>
      </w:tr>
      <w:tr w:rsidR="00652853" w:rsidTr="00F91F4D">
        <w:trPr>
          <w:trHeight w:val="720"/>
        </w:trPr>
        <w:tc>
          <w:tcPr>
            <w:tcW w:w="10068" w:type="dxa"/>
            <w:gridSpan w:val="7"/>
          </w:tcPr>
          <w:p w:rsidR="00652853" w:rsidRDefault="00652853" w:rsidP="00A03517">
            <w:pPr>
              <w:spacing w:after="0"/>
            </w:pPr>
          </w:p>
          <w:p w:rsidR="00652853" w:rsidRPr="00652853" w:rsidRDefault="00652853" w:rsidP="00652853">
            <w:pPr>
              <w:tabs>
                <w:tab w:val="left" w:pos="3252"/>
              </w:tabs>
              <w:rPr>
                <w:szCs w:val="28"/>
              </w:rPr>
            </w:pPr>
            <w:r>
              <w:tab/>
            </w:r>
            <w:r>
              <w:rPr>
                <w:b/>
                <w:bCs/>
                <w:sz w:val="32"/>
                <w:szCs w:val="32"/>
              </w:rPr>
              <w:t>2-Этап Основной</w:t>
            </w:r>
          </w:p>
        </w:tc>
      </w:tr>
      <w:tr w:rsidR="00652853" w:rsidTr="00652853">
        <w:trPr>
          <w:trHeight w:val="4596"/>
        </w:trPr>
        <w:tc>
          <w:tcPr>
            <w:tcW w:w="792" w:type="dxa"/>
          </w:tcPr>
          <w:p w:rsidR="00652853" w:rsidRDefault="00652853" w:rsidP="003236B1">
            <w:pPr>
              <w:spacing w:after="0"/>
            </w:pPr>
            <w:r>
              <w:t>18.05</w:t>
            </w:r>
          </w:p>
        </w:tc>
        <w:tc>
          <w:tcPr>
            <w:tcW w:w="3240" w:type="dxa"/>
            <w:gridSpan w:val="3"/>
          </w:tcPr>
          <w:p w:rsidR="00652853" w:rsidRDefault="00F03BAF" w:rsidP="003236B1">
            <w:pPr>
              <w:spacing w:after="0"/>
            </w:pPr>
            <w:r>
              <w:t>Оформление дидактической папки</w:t>
            </w:r>
          </w:p>
          <w:p w:rsidR="00F03BAF" w:rsidRDefault="00F03BAF" w:rsidP="003236B1">
            <w:pPr>
              <w:spacing w:after="0"/>
            </w:pPr>
            <w:r>
              <w:t>«Насекомые маленькие жители Земли»</w:t>
            </w:r>
          </w:p>
        </w:tc>
        <w:tc>
          <w:tcPr>
            <w:tcW w:w="3204" w:type="dxa"/>
            <w:gridSpan w:val="2"/>
          </w:tcPr>
          <w:p w:rsidR="00652853" w:rsidRDefault="00F03BAF" w:rsidP="003236B1">
            <w:pPr>
              <w:spacing w:after="0"/>
            </w:pPr>
            <w:r>
              <w:t>Беседа «Кто такие насекомые?» Рассматривание иллюстраций и фотографий</w:t>
            </w:r>
            <w:r w:rsidR="00C14C2F">
              <w:t xml:space="preserve"> насекомых. Просмотр презентации «Маленькие жители Земли». Дидактические игры «Назови насекомое»; «Кто лишний»; «Большой-маленький»</w:t>
            </w:r>
          </w:p>
          <w:p w:rsidR="00C14C2F" w:rsidRDefault="00142AEE" w:rsidP="003236B1">
            <w:pPr>
              <w:spacing w:after="0"/>
            </w:pPr>
            <w:r>
              <w:t>Лепка « Веселая стрекоза»</w:t>
            </w:r>
          </w:p>
        </w:tc>
        <w:tc>
          <w:tcPr>
            <w:tcW w:w="2832" w:type="dxa"/>
          </w:tcPr>
          <w:p w:rsidR="00652853" w:rsidRPr="00652853" w:rsidRDefault="00C14C2F" w:rsidP="00652853">
            <w:r>
              <w:t>Консультация для родителей «Расскажи детям о насекомых»</w:t>
            </w:r>
          </w:p>
          <w:p w:rsidR="00652853" w:rsidRPr="00652853" w:rsidRDefault="00652853" w:rsidP="00652853"/>
          <w:p w:rsidR="00652853" w:rsidRPr="00652853" w:rsidRDefault="00652853" w:rsidP="00652853"/>
          <w:p w:rsidR="00652853" w:rsidRPr="00652853" w:rsidRDefault="00652853" w:rsidP="00652853"/>
          <w:p w:rsidR="00652853" w:rsidRPr="00652853" w:rsidRDefault="00652853" w:rsidP="00652853"/>
          <w:p w:rsidR="00652853" w:rsidRPr="00652853" w:rsidRDefault="00652853" w:rsidP="00652853"/>
          <w:p w:rsidR="00652853" w:rsidRDefault="00652853" w:rsidP="00652853"/>
          <w:p w:rsidR="00652853" w:rsidRDefault="00652853" w:rsidP="00652853">
            <w:pPr>
              <w:jc w:val="center"/>
            </w:pPr>
          </w:p>
        </w:tc>
      </w:tr>
    </w:tbl>
    <w:p w:rsidR="00652853" w:rsidRDefault="00652853" w:rsidP="00C81541"/>
    <w:tbl>
      <w:tblPr>
        <w:tblW w:w="10267" w:type="dxa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3198"/>
        <w:gridCol w:w="3185"/>
        <w:gridCol w:w="3038"/>
      </w:tblGrid>
      <w:tr w:rsidR="00FA5C2F" w:rsidTr="00544E38">
        <w:trPr>
          <w:trHeight w:val="8400"/>
        </w:trPr>
        <w:tc>
          <w:tcPr>
            <w:tcW w:w="846" w:type="dxa"/>
          </w:tcPr>
          <w:p w:rsidR="00FA5C2F" w:rsidRDefault="00FA5C2F" w:rsidP="00C14C2F">
            <w:pPr>
              <w:spacing w:line="259" w:lineRule="auto"/>
            </w:pPr>
            <w:r>
              <w:lastRenderedPageBreak/>
              <w:br w:type="page"/>
              <w:t>19.05</w:t>
            </w:r>
          </w:p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Pr="00A52BD4" w:rsidRDefault="00A52BD4" w:rsidP="00A52BD4"/>
          <w:p w:rsidR="00A52BD4" w:rsidRDefault="00A52BD4" w:rsidP="00A52BD4"/>
          <w:p w:rsidR="00A52BD4" w:rsidRDefault="00A52BD4" w:rsidP="00A52BD4">
            <w:r>
              <w:t>20.05</w:t>
            </w:r>
          </w:p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Pr="0004503A" w:rsidRDefault="0004503A" w:rsidP="0004503A"/>
          <w:p w:rsidR="0004503A" w:rsidRDefault="0004503A" w:rsidP="0004503A"/>
          <w:p w:rsidR="004E6126" w:rsidRDefault="004E6126" w:rsidP="0004503A"/>
          <w:p w:rsidR="004E6126" w:rsidRDefault="004E6126" w:rsidP="0004503A"/>
          <w:p w:rsidR="0004503A" w:rsidRDefault="0004503A" w:rsidP="0004503A">
            <w:r>
              <w:t>21.05</w:t>
            </w:r>
          </w:p>
          <w:p w:rsidR="0028411A" w:rsidRPr="0028411A" w:rsidRDefault="0028411A" w:rsidP="0028411A"/>
          <w:p w:rsidR="0028411A" w:rsidRPr="0028411A" w:rsidRDefault="0028411A" w:rsidP="0028411A"/>
          <w:p w:rsidR="0028411A" w:rsidRP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Pr="0028411A" w:rsidRDefault="0028411A" w:rsidP="0028411A">
            <w:r>
              <w:t>22.05</w:t>
            </w:r>
          </w:p>
        </w:tc>
        <w:tc>
          <w:tcPr>
            <w:tcW w:w="3198" w:type="dxa"/>
          </w:tcPr>
          <w:p w:rsidR="00FA5C2F" w:rsidRDefault="00FA5C2F" w:rsidP="00FA5C2F">
            <w:pPr>
              <w:spacing w:after="0" w:line="259" w:lineRule="auto"/>
            </w:pPr>
            <w:r>
              <w:lastRenderedPageBreak/>
              <w:t xml:space="preserve">Музыкальная деятельность. Совместно с музыкальным руководителем: разучивание песни «В </w:t>
            </w:r>
          </w:p>
          <w:p w:rsidR="00FA5C2F" w:rsidRDefault="00FA5C2F" w:rsidP="00FA5C2F">
            <w:pPr>
              <w:spacing w:after="0" w:line="259" w:lineRule="auto"/>
            </w:pPr>
            <w:r>
              <w:t>траве сидел кузнечик»</w:t>
            </w:r>
          </w:p>
          <w:p w:rsidR="00FA5C2F" w:rsidRDefault="00FA5C2F" w:rsidP="00FA5C2F">
            <w:pPr>
              <w:spacing w:after="0" w:line="259" w:lineRule="auto"/>
            </w:pPr>
            <w:r>
              <w:t>Разучивание движений и ролей (кузнечик, бабочки, пчелки, жуки,</w:t>
            </w:r>
          </w:p>
          <w:p w:rsidR="00FA5C2F" w:rsidRDefault="00FA5C2F" w:rsidP="00FA5C2F">
            <w:pPr>
              <w:spacing w:after="0" w:line="259" w:lineRule="auto"/>
            </w:pPr>
            <w:r>
              <w:t>стрекозы)</w:t>
            </w:r>
          </w:p>
          <w:p w:rsidR="00A52BD4" w:rsidRPr="00A52BD4" w:rsidRDefault="00A52BD4" w:rsidP="00A52BD4"/>
          <w:p w:rsidR="00A52BD4" w:rsidRDefault="00A52BD4" w:rsidP="00A52BD4"/>
          <w:p w:rsidR="00A52BD4" w:rsidRDefault="00A52BD4" w:rsidP="00A52BD4">
            <w:pPr>
              <w:spacing w:after="0"/>
            </w:pPr>
            <w:r>
              <w:t>Наблюдение за насекомыми на участке</w:t>
            </w:r>
          </w:p>
          <w:p w:rsidR="00A52BD4" w:rsidRDefault="00142AEE" w:rsidP="00A52BD4">
            <w:pPr>
              <w:spacing w:after="0"/>
            </w:pPr>
            <w:r>
              <w:t>детского сада. Рассматривание микроскопом (лупой)</w:t>
            </w:r>
          </w:p>
          <w:p w:rsidR="00A52BD4" w:rsidRDefault="00A52BD4" w:rsidP="00A52BD4"/>
          <w:p w:rsidR="005950EA" w:rsidRPr="005950EA" w:rsidRDefault="005950EA" w:rsidP="005950EA"/>
          <w:p w:rsidR="005950EA" w:rsidRPr="005950EA" w:rsidRDefault="005950EA" w:rsidP="005950EA"/>
          <w:p w:rsidR="005950EA" w:rsidRPr="005950EA" w:rsidRDefault="005950EA" w:rsidP="005950EA"/>
          <w:p w:rsidR="005950EA" w:rsidRPr="005950EA" w:rsidRDefault="005950EA" w:rsidP="005950EA"/>
          <w:p w:rsidR="005950EA" w:rsidRPr="005950EA" w:rsidRDefault="005950EA" w:rsidP="005950EA"/>
          <w:p w:rsidR="005950EA" w:rsidRDefault="005950EA" w:rsidP="005950EA"/>
          <w:p w:rsidR="004E6126" w:rsidRDefault="004E6126" w:rsidP="005950EA"/>
          <w:p w:rsidR="004E6126" w:rsidRDefault="004E6126" w:rsidP="005950EA"/>
          <w:p w:rsidR="005950EA" w:rsidRDefault="005950EA" w:rsidP="005950EA">
            <w:pPr>
              <w:spacing w:after="0"/>
            </w:pPr>
            <w:r>
              <w:t>Коллективная работа</w:t>
            </w:r>
          </w:p>
          <w:p w:rsidR="005950EA" w:rsidRDefault="005950EA" w:rsidP="005950EA">
            <w:pPr>
              <w:spacing w:after="0"/>
            </w:pPr>
            <w:r>
              <w:t>«Муравейник» (из сухой чайной заварки)</w:t>
            </w:r>
          </w:p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7A25E4" w:rsidP="0028411A">
            <w:pPr>
              <w:spacing w:after="0"/>
            </w:pPr>
            <w:r>
              <w:t>Оформление картотек</w:t>
            </w:r>
            <w:r w:rsidR="0028411A">
              <w:t>: загадки, стихи, подвижные игры</w:t>
            </w:r>
          </w:p>
          <w:p w:rsidR="0028411A" w:rsidRDefault="0028411A" w:rsidP="0028411A">
            <w:pPr>
              <w:spacing w:after="0"/>
            </w:pPr>
            <w:r>
              <w:t>к проекту.</w:t>
            </w:r>
          </w:p>
          <w:p w:rsidR="0028411A" w:rsidRDefault="0028411A" w:rsidP="0028411A"/>
          <w:p w:rsidR="007A25E4" w:rsidRPr="007A25E4" w:rsidRDefault="007A25E4" w:rsidP="007A25E4"/>
          <w:p w:rsidR="007A25E4" w:rsidRPr="007A25E4" w:rsidRDefault="007A25E4" w:rsidP="007A25E4"/>
          <w:p w:rsidR="007A25E4" w:rsidRPr="007A25E4" w:rsidRDefault="007A25E4" w:rsidP="007A25E4"/>
          <w:p w:rsidR="007A25E4" w:rsidRDefault="007A25E4" w:rsidP="007A25E4"/>
          <w:p w:rsidR="007A25E4" w:rsidRDefault="007A25E4" w:rsidP="007A25E4">
            <w:pPr>
              <w:jc w:val="center"/>
            </w:pPr>
          </w:p>
          <w:p w:rsidR="004E6126" w:rsidRDefault="004E6126" w:rsidP="007A25E4">
            <w:pPr>
              <w:jc w:val="center"/>
            </w:pPr>
          </w:p>
          <w:p w:rsidR="004E6126" w:rsidRPr="004E6126" w:rsidRDefault="004E6126" w:rsidP="007A25E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185" w:type="dxa"/>
          </w:tcPr>
          <w:p w:rsidR="00FA5C2F" w:rsidRDefault="00FA5C2F" w:rsidP="00FA5C2F">
            <w:pPr>
              <w:spacing w:after="0" w:line="259" w:lineRule="auto"/>
            </w:pPr>
            <w:r>
              <w:lastRenderedPageBreak/>
              <w:t xml:space="preserve">Беседа «Как устроены </w:t>
            </w:r>
          </w:p>
          <w:p w:rsidR="00FA5C2F" w:rsidRDefault="00FA5C2F" w:rsidP="00FA5C2F">
            <w:pPr>
              <w:spacing w:after="0" w:line="259" w:lineRule="auto"/>
            </w:pPr>
            <w:r>
              <w:t xml:space="preserve">насекомые»; «Из каких частей состоит насекомое». </w:t>
            </w:r>
            <w:r w:rsidR="00BA135C">
              <w:t xml:space="preserve"> </w:t>
            </w:r>
            <w:r>
              <w:t xml:space="preserve">Составление </w:t>
            </w:r>
            <w:r w:rsidR="00BA135C">
              <w:t>описательного рассказа по картинке. Дидактические игры «Собери насекомое»;</w:t>
            </w:r>
          </w:p>
          <w:p w:rsidR="00BA135C" w:rsidRDefault="00BA135C" w:rsidP="00FA5C2F">
            <w:pPr>
              <w:spacing w:after="0" w:line="259" w:lineRule="auto"/>
            </w:pPr>
            <w:r>
              <w:t>«Чего не стало?» Подвижная игра «Бабочки и цветы»</w:t>
            </w:r>
          </w:p>
          <w:p w:rsidR="00142AEE" w:rsidRDefault="00142AEE" w:rsidP="00142AEE"/>
          <w:p w:rsidR="00142AEE" w:rsidRDefault="00142AEE" w:rsidP="00142AEE">
            <w:pPr>
              <w:spacing w:after="0"/>
            </w:pPr>
            <w:r>
              <w:t xml:space="preserve">Беседа «Польза насекомых»; «Почему пчела жужжит?» </w:t>
            </w:r>
          </w:p>
          <w:p w:rsidR="00142AEE" w:rsidRDefault="00142AEE" w:rsidP="00142AEE">
            <w:pPr>
              <w:spacing w:after="0"/>
            </w:pPr>
            <w:r>
              <w:t>Эксперимент: Какой цвет любят пчелы? (рассматривание цветов на клумбе). Поиск насекомых на клумбе</w:t>
            </w:r>
          </w:p>
          <w:p w:rsidR="00142AEE" w:rsidRDefault="00D0493A" w:rsidP="00D0493A">
            <w:pPr>
              <w:spacing w:after="0"/>
            </w:pPr>
            <w:r>
              <w:t>Сказка В. Бианки, рассказы о насекомых. Раскрашивание раскраски «Пчелки-трудяги» Подвижная игра «Пчелки собирают</w:t>
            </w:r>
          </w:p>
          <w:p w:rsidR="00D0493A" w:rsidRDefault="00D0493A" w:rsidP="00D0493A">
            <w:pPr>
              <w:spacing w:after="0"/>
            </w:pPr>
            <w:r>
              <w:t>нектар»</w:t>
            </w:r>
          </w:p>
          <w:p w:rsidR="005950EA" w:rsidRDefault="005950EA" w:rsidP="005950EA">
            <w:pPr>
              <w:spacing w:after="0"/>
            </w:pPr>
          </w:p>
          <w:p w:rsidR="004E6126" w:rsidRDefault="004E6126" w:rsidP="005950EA">
            <w:pPr>
              <w:spacing w:after="0"/>
            </w:pPr>
          </w:p>
          <w:p w:rsidR="004E6126" w:rsidRDefault="004E6126" w:rsidP="005950EA">
            <w:pPr>
              <w:spacing w:after="0"/>
            </w:pPr>
          </w:p>
          <w:p w:rsidR="005950EA" w:rsidRDefault="00436DDE" w:rsidP="005950EA">
            <w:pPr>
              <w:spacing w:after="0"/>
            </w:pPr>
            <w:r>
              <w:t>Беседа «Берегите маленьких жителей Земли»; «Почему нельзя</w:t>
            </w:r>
          </w:p>
          <w:p w:rsidR="00436DDE" w:rsidRDefault="00436DDE" w:rsidP="005950EA">
            <w:pPr>
              <w:spacing w:after="0"/>
            </w:pPr>
            <w:r>
              <w:t>Обижать насекомых?»</w:t>
            </w:r>
          </w:p>
          <w:p w:rsidR="00436DDE" w:rsidRDefault="00436DDE" w:rsidP="005950EA">
            <w:pPr>
              <w:spacing w:after="0"/>
            </w:pPr>
            <w:r>
              <w:t>Просмотр мультфильма</w:t>
            </w:r>
          </w:p>
          <w:p w:rsidR="00436DDE" w:rsidRDefault="00436DDE" w:rsidP="005950EA">
            <w:pPr>
              <w:spacing w:after="0"/>
            </w:pPr>
            <w:r>
              <w:t>«О жизни насекомых»</w:t>
            </w:r>
          </w:p>
          <w:p w:rsidR="00436DDE" w:rsidRDefault="00436DDE" w:rsidP="005950EA">
            <w:pPr>
              <w:spacing w:after="0"/>
            </w:pPr>
            <w:r>
              <w:t xml:space="preserve">Экологическая игра «Можно-нельзя». Дидактическая игра «Чей домик?»; Подвижная игра </w:t>
            </w:r>
            <w:r w:rsidR="0028411A">
              <w:t xml:space="preserve">«Поймай комара» (с </w:t>
            </w:r>
            <w:r w:rsidR="0028411A">
              <w:lastRenderedPageBreak/>
              <w:t>ленточкой). Коллективная аппликация «Муравейник» На прогулке: Наблюдение за муравьями. Чтение сказки В. Бианки «Как</w:t>
            </w:r>
          </w:p>
          <w:p w:rsidR="0028411A" w:rsidRDefault="0028411A" w:rsidP="005950EA">
            <w:pPr>
              <w:spacing w:after="0"/>
            </w:pPr>
            <w:r>
              <w:t>Муравьишка домой спешил»</w:t>
            </w:r>
          </w:p>
          <w:p w:rsidR="007F3131" w:rsidRDefault="007F3131" w:rsidP="007F3131"/>
          <w:p w:rsidR="004E6126" w:rsidRDefault="004E6126" w:rsidP="007F3131"/>
          <w:p w:rsidR="007F3131" w:rsidRDefault="007F3131" w:rsidP="007F3131">
            <w:pPr>
              <w:spacing w:after="0"/>
            </w:pPr>
            <w:r>
              <w:t>Беседа-викторина «Что</w:t>
            </w:r>
          </w:p>
          <w:p w:rsidR="007F3131" w:rsidRDefault="007F3131" w:rsidP="007F3131">
            <w:pPr>
              <w:spacing w:after="0"/>
            </w:pPr>
            <w:r>
              <w:t xml:space="preserve">мы узнали о насекомых?» Чтение и рассказывание стихотворений о насекомых. Отгадывание загадок по теме проекта. Дидактические игры </w:t>
            </w:r>
          </w:p>
          <w:p w:rsidR="007F3131" w:rsidRDefault="007F3131" w:rsidP="007F3131">
            <w:pPr>
              <w:spacing w:after="0"/>
            </w:pPr>
            <w:r>
              <w:t>« Узнай по описанию»;</w:t>
            </w:r>
          </w:p>
          <w:p w:rsidR="007F3131" w:rsidRDefault="007F3131" w:rsidP="007F3131">
            <w:pPr>
              <w:spacing w:after="0"/>
            </w:pPr>
            <w:r>
              <w:t>«Четвертый лишний»</w:t>
            </w:r>
          </w:p>
          <w:p w:rsidR="007F3131" w:rsidRDefault="007F3131" w:rsidP="007F3131">
            <w:pPr>
              <w:spacing w:after="0"/>
            </w:pPr>
          </w:p>
          <w:p w:rsidR="007F3131" w:rsidRPr="007F3131" w:rsidRDefault="007F3131" w:rsidP="007F3131">
            <w:pPr>
              <w:spacing w:after="0"/>
            </w:pPr>
          </w:p>
        </w:tc>
        <w:tc>
          <w:tcPr>
            <w:tcW w:w="3038" w:type="dxa"/>
          </w:tcPr>
          <w:p w:rsidR="00FA5C2F" w:rsidRDefault="00BA135C" w:rsidP="00C14C2F">
            <w:pPr>
              <w:spacing w:line="259" w:lineRule="auto"/>
            </w:pPr>
            <w:r>
              <w:lastRenderedPageBreak/>
              <w:t>Консультация для родителей «Как научить ребенка беречь природу?»</w:t>
            </w:r>
          </w:p>
          <w:p w:rsidR="00D0493A" w:rsidRPr="00D0493A" w:rsidRDefault="00D0493A" w:rsidP="00D0493A"/>
          <w:p w:rsidR="00D0493A" w:rsidRPr="00D0493A" w:rsidRDefault="00D0493A" w:rsidP="00D0493A"/>
          <w:p w:rsidR="00D0493A" w:rsidRPr="00D0493A" w:rsidRDefault="00D0493A" w:rsidP="00D0493A"/>
          <w:p w:rsidR="00D0493A" w:rsidRPr="00D0493A" w:rsidRDefault="00D0493A" w:rsidP="00D0493A"/>
          <w:p w:rsidR="00D0493A" w:rsidRPr="00D0493A" w:rsidRDefault="00D0493A" w:rsidP="00D0493A"/>
          <w:p w:rsidR="00D0493A" w:rsidRDefault="00D0493A" w:rsidP="00D0493A"/>
          <w:p w:rsidR="00D0493A" w:rsidRDefault="00D0493A" w:rsidP="00D0493A">
            <w:pPr>
              <w:spacing w:after="0"/>
            </w:pPr>
          </w:p>
          <w:p w:rsidR="00D0493A" w:rsidRDefault="00D0493A" w:rsidP="00D0493A">
            <w:pPr>
              <w:spacing w:after="0"/>
            </w:pPr>
            <w:r>
              <w:t>Выучить с ребенком короткое стихотворение про понравившееся насекомое.</w:t>
            </w:r>
          </w:p>
          <w:p w:rsidR="0028411A" w:rsidRPr="0028411A" w:rsidRDefault="0028411A" w:rsidP="0028411A"/>
          <w:p w:rsidR="0028411A" w:rsidRPr="0028411A" w:rsidRDefault="0028411A" w:rsidP="0028411A"/>
          <w:p w:rsidR="0028411A" w:rsidRPr="0028411A" w:rsidRDefault="0028411A" w:rsidP="0028411A"/>
          <w:p w:rsidR="0028411A" w:rsidRPr="0028411A" w:rsidRDefault="0028411A" w:rsidP="0028411A"/>
          <w:p w:rsidR="0028411A" w:rsidRPr="0028411A" w:rsidRDefault="0028411A" w:rsidP="0028411A"/>
          <w:p w:rsidR="0028411A" w:rsidRPr="0028411A" w:rsidRDefault="0028411A" w:rsidP="0028411A"/>
          <w:p w:rsidR="0028411A" w:rsidRDefault="0028411A" w:rsidP="0028411A"/>
          <w:p w:rsidR="004E6126" w:rsidRDefault="004E6126" w:rsidP="0028411A"/>
          <w:p w:rsidR="004E6126" w:rsidRDefault="004E6126" w:rsidP="0028411A"/>
          <w:p w:rsidR="0028411A" w:rsidRDefault="0028411A" w:rsidP="0028411A">
            <w:pPr>
              <w:spacing w:after="0"/>
            </w:pPr>
            <w:r>
              <w:t xml:space="preserve">Изготовление масок или элементов костюмов для инсценировки песни </w:t>
            </w:r>
          </w:p>
          <w:p w:rsidR="0028411A" w:rsidRDefault="0028411A" w:rsidP="0028411A">
            <w:pPr>
              <w:spacing w:after="0"/>
            </w:pPr>
            <w:r>
              <w:t>«В траве сидел кузнечик»</w:t>
            </w:r>
          </w:p>
          <w:p w:rsidR="0028411A" w:rsidRDefault="0028411A" w:rsidP="0028411A">
            <w:r>
              <w:t xml:space="preserve"> </w:t>
            </w:r>
          </w:p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28411A"/>
          <w:p w:rsidR="0028411A" w:rsidRDefault="0028411A" w:rsidP="007A25E4">
            <w:pPr>
              <w:spacing w:after="0"/>
            </w:pPr>
          </w:p>
          <w:p w:rsidR="004E6126" w:rsidRDefault="004E6126" w:rsidP="007A25E4">
            <w:pPr>
              <w:spacing w:after="0"/>
            </w:pPr>
          </w:p>
          <w:p w:rsidR="007A25E4" w:rsidRDefault="007A25E4" w:rsidP="007A25E4">
            <w:pPr>
              <w:spacing w:after="0"/>
            </w:pPr>
            <w:r>
              <w:t>Участие в итоговом мероприятии.</w:t>
            </w:r>
          </w:p>
          <w:p w:rsidR="007F3131" w:rsidRPr="007F3131" w:rsidRDefault="007F3131" w:rsidP="007F3131"/>
        </w:tc>
      </w:tr>
    </w:tbl>
    <w:p w:rsidR="002B11A5" w:rsidRDefault="00544E38" w:rsidP="00544E38">
      <w:pPr>
        <w:tabs>
          <w:tab w:val="left" w:pos="2760"/>
        </w:tabs>
        <w:spacing w:line="259" w:lineRule="auto"/>
      </w:pPr>
      <w:r>
        <w:lastRenderedPageBreak/>
        <w:tab/>
      </w:r>
      <w:r>
        <w:rPr>
          <w:b/>
          <w:bCs/>
          <w:sz w:val="32"/>
          <w:szCs w:val="32"/>
        </w:rPr>
        <w:t>3-Этап Заключительный</w:t>
      </w:r>
    </w:p>
    <w:p w:rsidR="00995A39" w:rsidRDefault="00544E38" w:rsidP="00544E38">
      <w:pPr>
        <w:ind w:firstLine="708"/>
        <w:rPr>
          <w:szCs w:val="28"/>
        </w:rPr>
      </w:pPr>
      <w:r>
        <w:rPr>
          <w:szCs w:val="28"/>
        </w:rPr>
        <w:t xml:space="preserve">          Инсценировка песни «В траве сидел кузнечик»</w:t>
      </w:r>
    </w:p>
    <w:p w:rsidR="00995A39" w:rsidRDefault="00995A39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:rsidR="00995A39" w:rsidRDefault="00995A39" w:rsidP="00995A39">
      <w:pPr>
        <w:ind w:firstLine="708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lastRenderedPageBreak/>
        <w:t xml:space="preserve">      Список использованной литературы</w:t>
      </w:r>
    </w:p>
    <w:p w:rsidR="00995A39" w:rsidRDefault="00995A39" w:rsidP="00995A39">
      <w:pPr>
        <w:spacing w:after="0"/>
        <w:rPr>
          <w:szCs w:val="28"/>
        </w:rPr>
      </w:pPr>
      <w:r>
        <w:rPr>
          <w:szCs w:val="28"/>
        </w:rPr>
        <w:t>Николаева С.Н. Юный эколог. Программа экологического воспитания дошкольников- Москва: Мозаика-Синтез, 2010.</w:t>
      </w:r>
    </w:p>
    <w:p w:rsidR="00995A39" w:rsidRDefault="00995A39" w:rsidP="00995A39">
      <w:pPr>
        <w:spacing w:after="0"/>
        <w:rPr>
          <w:szCs w:val="28"/>
        </w:rPr>
      </w:pPr>
      <w:r>
        <w:rPr>
          <w:szCs w:val="28"/>
        </w:rPr>
        <w:t>Николаева С.Н. Методика экологического воспитания дошкольников.-Москва: Академия, 2012.</w:t>
      </w:r>
    </w:p>
    <w:p w:rsidR="00995A39" w:rsidRDefault="00995A39" w:rsidP="00995A39">
      <w:pPr>
        <w:spacing w:after="0"/>
        <w:rPr>
          <w:szCs w:val="28"/>
        </w:rPr>
      </w:pPr>
      <w:proofErr w:type="spellStart"/>
      <w:r>
        <w:rPr>
          <w:szCs w:val="28"/>
        </w:rPr>
        <w:t>Соломенникова</w:t>
      </w:r>
      <w:proofErr w:type="spellEnd"/>
      <w:r w:rsidR="00FD4580">
        <w:rPr>
          <w:szCs w:val="28"/>
        </w:rPr>
        <w:t xml:space="preserve"> О.А. Ознакомление с природой в детском саду. Средняя группа.- Москва: Мозаик</w:t>
      </w:r>
      <w:proofErr w:type="gramStart"/>
      <w:r w:rsidR="00FD4580">
        <w:rPr>
          <w:szCs w:val="28"/>
        </w:rPr>
        <w:t>а-</w:t>
      </w:r>
      <w:proofErr w:type="gramEnd"/>
      <w:r w:rsidR="00FD4580">
        <w:rPr>
          <w:szCs w:val="28"/>
        </w:rPr>
        <w:t xml:space="preserve"> Синтез, 2015.</w:t>
      </w:r>
    </w:p>
    <w:p w:rsidR="00FD4580" w:rsidRDefault="00FD4580" w:rsidP="00995A39">
      <w:pPr>
        <w:spacing w:after="0"/>
        <w:rPr>
          <w:szCs w:val="28"/>
        </w:rPr>
      </w:pPr>
      <w:proofErr w:type="spellStart"/>
      <w:r>
        <w:rPr>
          <w:szCs w:val="28"/>
        </w:rPr>
        <w:t>Воронкевич</w:t>
      </w:r>
      <w:proofErr w:type="spellEnd"/>
      <w:r>
        <w:rPr>
          <w:szCs w:val="28"/>
        </w:rPr>
        <w:t xml:space="preserve"> О.А. Добро пожаловать в экологию!- Санкт-Петербург: Детство-Пресс.</w:t>
      </w:r>
    </w:p>
    <w:p w:rsidR="00FD4580" w:rsidRDefault="00FD4580" w:rsidP="00995A39">
      <w:pPr>
        <w:spacing w:after="0"/>
        <w:rPr>
          <w:szCs w:val="28"/>
        </w:rPr>
      </w:pPr>
      <w:r>
        <w:rPr>
          <w:szCs w:val="28"/>
        </w:rPr>
        <w:t>Аксенова З.Ф. Войди в природу другом. Экологическое воспитание дошкольников.- Москва: ТЦ Сфера, 2011.</w:t>
      </w:r>
    </w:p>
    <w:p w:rsidR="00EC12A8" w:rsidRDefault="00EC12A8" w:rsidP="00995A39">
      <w:pPr>
        <w:spacing w:after="0"/>
        <w:rPr>
          <w:szCs w:val="28"/>
        </w:rPr>
      </w:pPr>
      <w:proofErr w:type="spellStart"/>
      <w:r>
        <w:rPr>
          <w:szCs w:val="28"/>
        </w:rPr>
        <w:t>Горьково</w:t>
      </w:r>
      <w:proofErr w:type="spellEnd"/>
      <w:r>
        <w:rPr>
          <w:szCs w:val="28"/>
        </w:rPr>
        <w:t xml:space="preserve"> Л.Г., Кочергина А.В. , Обухова Л.А. Сценарии занятий по экологическому воспитанию дошкольников ( средняя, старшая, подготовительная группы). -Москва: ВАКО, 2005.</w:t>
      </w:r>
    </w:p>
    <w:p w:rsidR="00B3214D" w:rsidRDefault="00EC12A8" w:rsidP="00995A39">
      <w:pPr>
        <w:spacing w:after="0"/>
        <w:rPr>
          <w:szCs w:val="28"/>
        </w:rPr>
      </w:pPr>
      <w:r>
        <w:rPr>
          <w:szCs w:val="28"/>
        </w:rPr>
        <w:t>Шорыгина Т.А. Зеленые сказки.- Москва.</w:t>
      </w:r>
    </w:p>
    <w:p w:rsidR="00B3214D" w:rsidRDefault="00B3214D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:rsidR="00C40B2C" w:rsidRDefault="003A547D" w:rsidP="00995A39">
      <w:pPr>
        <w:spacing w:after="0"/>
        <w:rPr>
          <w:b/>
          <w:bCs/>
          <w:color w:val="00FF00"/>
          <w:sz w:val="96"/>
          <w:szCs w:val="9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96"/>
          <w:szCs w:val="9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 xml:space="preserve">     Фотоотчет</w:t>
      </w:r>
    </w:p>
    <w:p w:rsidR="00C40B2C" w:rsidRDefault="00B25B23">
      <w:pPr>
        <w:spacing w:line="259" w:lineRule="auto"/>
        <w:rPr>
          <w:b/>
          <w:bCs/>
          <w:color w:val="00FF00"/>
          <w:sz w:val="96"/>
          <w:szCs w:val="9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96"/>
          <w:szCs w:val="96"/>
          <w:lang w:eastAsia="ru-RU"/>
        </w:rPr>
        <w:drawing>
          <wp:anchor distT="0" distB="0" distL="114300" distR="114300" simplePos="0" relativeHeight="251684864" behindDoc="0" locked="0" layoutInCell="1" allowOverlap="1" wp14:anchorId="05E71394" wp14:editId="7EE5F73C">
            <wp:simplePos x="0" y="0"/>
            <wp:positionH relativeFrom="column">
              <wp:posOffset>-619125</wp:posOffset>
            </wp:positionH>
            <wp:positionV relativeFrom="paragraph">
              <wp:posOffset>948690</wp:posOffset>
            </wp:positionV>
            <wp:extent cx="6393180" cy="2946400"/>
            <wp:effectExtent l="19050" t="0" r="26670" b="863600"/>
            <wp:wrapTight wrapText="bothSides">
              <wp:wrapPolygon edited="0">
                <wp:start x="451" y="0"/>
                <wp:lineTo x="-64" y="559"/>
                <wp:lineTo x="-64" y="27791"/>
                <wp:lineTo x="21626" y="27791"/>
                <wp:lineTo x="21626" y="1397"/>
                <wp:lineTo x="21497" y="838"/>
                <wp:lineTo x="21111" y="0"/>
                <wp:lineTo x="451" y="0"/>
              </wp:wrapPolygon>
            </wp:wrapTight>
            <wp:docPr id="19753817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81765" name="Рисунок 19753817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180" cy="2946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bCs/>
          <w:noProof/>
          <w:color w:val="00FF00"/>
          <w:sz w:val="96"/>
          <w:szCs w:val="96"/>
          <w:lang w:eastAsia="ru-RU"/>
        </w:rPr>
        <w:drawing>
          <wp:anchor distT="0" distB="0" distL="114300" distR="114300" simplePos="0" relativeHeight="251683840" behindDoc="0" locked="0" layoutInCell="1" allowOverlap="1" wp14:anchorId="288AF9C0" wp14:editId="279E4C68">
            <wp:simplePos x="0" y="0"/>
            <wp:positionH relativeFrom="column">
              <wp:posOffset>2988945</wp:posOffset>
            </wp:positionH>
            <wp:positionV relativeFrom="paragraph">
              <wp:posOffset>5886450</wp:posOffset>
            </wp:positionV>
            <wp:extent cx="2941320" cy="2148840"/>
            <wp:effectExtent l="19050" t="0" r="11430" b="632460"/>
            <wp:wrapTight wrapText="bothSides">
              <wp:wrapPolygon edited="0">
                <wp:start x="560" y="0"/>
                <wp:lineTo x="-140" y="383"/>
                <wp:lineTo x="-140" y="21064"/>
                <wp:lineTo x="420" y="21447"/>
                <wp:lineTo x="-140" y="22404"/>
                <wp:lineTo x="-140" y="27766"/>
                <wp:lineTo x="21544" y="27766"/>
                <wp:lineTo x="21544" y="23936"/>
                <wp:lineTo x="21404" y="22787"/>
                <wp:lineTo x="20984" y="21447"/>
                <wp:lineTo x="21124" y="21447"/>
                <wp:lineTo x="21544" y="19532"/>
                <wp:lineTo x="21544" y="1915"/>
                <wp:lineTo x="21404" y="957"/>
                <wp:lineTo x="20984" y="0"/>
                <wp:lineTo x="560" y="0"/>
              </wp:wrapPolygon>
            </wp:wrapTight>
            <wp:docPr id="8365803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0356" name="Рисунок 8365803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148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FF00"/>
          <w:sz w:val="96"/>
          <w:szCs w:val="96"/>
          <w:lang w:eastAsia="ru-RU"/>
        </w:rPr>
        <w:drawing>
          <wp:anchor distT="0" distB="0" distL="114300" distR="114300" simplePos="0" relativeHeight="251682816" behindDoc="0" locked="0" layoutInCell="1" allowOverlap="1" wp14:anchorId="288EA08E" wp14:editId="67D6699B">
            <wp:simplePos x="0" y="0"/>
            <wp:positionH relativeFrom="column">
              <wp:posOffset>-622935</wp:posOffset>
            </wp:positionH>
            <wp:positionV relativeFrom="paragraph">
              <wp:posOffset>5766435</wp:posOffset>
            </wp:positionV>
            <wp:extent cx="3032760" cy="2148840"/>
            <wp:effectExtent l="19050" t="0" r="15240" b="632460"/>
            <wp:wrapTight wrapText="bothSides">
              <wp:wrapPolygon edited="0">
                <wp:start x="543" y="0"/>
                <wp:lineTo x="-136" y="383"/>
                <wp:lineTo x="-136" y="21064"/>
                <wp:lineTo x="407" y="21447"/>
                <wp:lineTo x="-136" y="22404"/>
                <wp:lineTo x="-136" y="27766"/>
                <wp:lineTo x="21573" y="27766"/>
                <wp:lineTo x="21573" y="23936"/>
                <wp:lineTo x="21437" y="22787"/>
                <wp:lineTo x="21030" y="21447"/>
                <wp:lineTo x="21166" y="21447"/>
                <wp:lineTo x="21573" y="19532"/>
                <wp:lineTo x="21573" y="1915"/>
                <wp:lineTo x="21437" y="957"/>
                <wp:lineTo x="21030" y="0"/>
                <wp:lineTo x="543" y="0"/>
              </wp:wrapPolygon>
            </wp:wrapTight>
            <wp:docPr id="19749430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43065" name="Рисунок 197494306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148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0B2C">
        <w:rPr>
          <w:b/>
          <w:bCs/>
          <w:color w:val="00FF00"/>
          <w:sz w:val="96"/>
          <w:szCs w:val="9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:rsidR="00EC12A8" w:rsidRPr="00EB7C1D" w:rsidRDefault="00DD5BFA" w:rsidP="00995A39">
      <w:pPr>
        <w:spacing w:after="0"/>
        <w:rPr>
          <w:b/>
          <w:bCs/>
          <w:color w:val="00FF00"/>
          <w:sz w:val="56"/>
          <w:szCs w:val="56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48"/>
          <w:szCs w:val="48"/>
          <w14:textOutline w14:w="19050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 xml:space="preserve">      </w:t>
      </w:r>
      <w:r w:rsidR="00EB7C1D">
        <w:rPr>
          <w:b/>
          <w:bCs/>
          <w:color w:val="00FF00"/>
          <w:sz w:val="56"/>
          <w:szCs w:val="56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>Юные исследователи</w:t>
      </w:r>
    </w:p>
    <w:p w:rsidR="00995A39" w:rsidRDefault="00995A39" w:rsidP="00544E38">
      <w:pPr>
        <w:ind w:firstLine="708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</w:t>
      </w:r>
    </w:p>
    <w:p w:rsidR="00995A39" w:rsidRDefault="00DD5BFA" w:rsidP="00544E38">
      <w:pPr>
        <w:ind w:firstLine="708"/>
        <w:rPr>
          <w:b/>
          <w:bCs/>
          <w:i/>
          <w:iCs/>
          <w:sz w:val="32"/>
          <w:szCs w:val="32"/>
        </w:rPr>
      </w:pPr>
      <w:r>
        <w:rPr>
          <w:b/>
          <w:bCs/>
          <w:noProof/>
          <w:color w:val="00FF00"/>
          <w:sz w:val="48"/>
          <w:szCs w:val="48"/>
          <w:lang w:eastAsia="ru-RU"/>
        </w:rPr>
        <w:drawing>
          <wp:anchor distT="0" distB="0" distL="114300" distR="114300" simplePos="0" relativeHeight="251662336" behindDoc="0" locked="0" layoutInCell="1" allowOverlap="1" wp14:anchorId="5F6D1687" wp14:editId="07F90060">
            <wp:simplePos x="0" y="0"/>
            <wp:positionH relativeFrom="column">
              <wp:posOffset>-638175</wp:posOffset>
            </wp:positionH>
            <wp:positionV relativeFrom="paragraph">
              <wp:posOffset>1223010</wp:posOffset>
            </wp:positionV>
            <wp:extent cx="2781300" cy="3451860"/>
            <wp:effectExtent l="285750" t="266700" r="285750" b="262890"/>
            <wp:wrapTight wrapText="bothSides">
              <wp:wrapPolygon edited="0">
                <wp:start x="296" y="-1669"/>
                <wp:lineTo x="-2219" y="-1430"/>
                <wp:lineTo x="-2071" y="21576"/>
                <wp:lineTo x="-888" y="22887"/>
                <wp:lineTo x="-740" y="23126"/>
                <wp:lineTo x="22192" y="23126"/>
                <wp:lineTo x="22340" y="22887"/>
                <wp:lineTo x="23523" y="21576"/>
                <wp:lineTo x="23671" y="477"/>
                <wp:lineTo x="21304" y="-1311"/>
                <wp:lineTo x="21156" y="-1669"/>
                <wp:lineTo x="296" y="-1669"/>
              </wp:wrapPolygon>
            </wp:wrapTight>
            <wp:docPr id="11326676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667600" name="Рисунок 113266760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4518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FF00"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 wp14:anchorId="53695E95" wp14:editId="658005CD">
            <wp:simplePos x="0" y="0"/>
            <wp:positionH relativeFrom="column">
              <wp:posOffset>1137285</wp:posOffset>
            </wp:positionH>
            <wp:positionV relativeFrom="paragraph">
              <wp:posOffset>4829175</wp:posOffset>
            </wp:positionV>
            <wp:extent cx="2834640" cy="3733800"/>
            <wp:effectExtent l="247650" t="0" r="384810" b="0"/>
            <wp:wrapTight wrapText="bothSides">
              <wp:wrapPolygon edited="0">
                <wp:start x="145" y="3306"/>
                <wp:lineTo x="-290" y="5290"/>
                <wp:lineTo x="-871" y="12343"/>
                <wp:lineTo x="-1452" y="15869"/>
                <wp:lineTo x="-1887" y="20388"/>
                <wp:lineTo x="22935" y="20608"/>
                <wp:lineTo x="24097" y="20608"/>
                <wp:lineTo x="24242" y="20388"/>
                <wp:lineTo x="24387" y="19506"/>
                <wp:lineTo x="21194" y="3306"/>
                <wp:lineTo x="145" y="3306"/>
              </wp:wrapPolygon>
            </wp:wrapTight>
            <wp:docPr id="6687744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74480" name="Рисунок 66877448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733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A9759A" w:rsidP="00DD5BFA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5CADC7C0" wp14:editId="2B3D403F">
            <wp:simplePos x="0" y="0"/>
            <wp:positionH relativeFrom="column">
              <wp:posOffset>2752725</wp:posOffset>
            </wp:positionH>
            <wp:positionV relativeFrom="paragraph">
              <wp:posOffset>598170</wp:posOffset>
            </wp:positionV>
            <wp:extent cx="3105150" cy="3360420"/>
            <wp:effectExtent l="266700" t="247650" r="247650" b="278130"/>
            <wp:wrapTight wrapText="bothSides">
              <wp:wrapPolygon edited="0">
                <wp:start x="-398" y="-1592"/>
                <wp:lineTo x="-1855" y="-1347"/>
                <wp:lineTo x="-1855" y="20939"/>
                <wp:lineTo x="-1590" y="22163"/>
                <wp:lineTo x="-663" y="23020"/>
                <wp:lineTo x="-530" y="23265"/>
                <wp:lineTo x="21865" y="23265"/>
                <wp:lineTo x="21998" y="23020"/>
                <wp:lineTo x="23058" y="22286"/>
                <wp:lineTo x="23190" y="612"/>
                <wp:lineTo x="21998" y="-1224"/>
                <wp:lineTo x="21865" y="-1592"/>
                <wp:lineTo x="-398" y="-1592"/>
              </wp:wrapPolygon>
            </wp:wrapTight>
            <wp:docPr id="11759839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83961" name="Рисунок 11759839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3604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DD5BFA" w:rsidRPr="00DD5BFA" w:rsidRDefault="00DD5BFA" w:rsidP="00DD5BFA">
      <w:pPr>
        <w:rPr>
          <w:sz w:val="32"/>
          <w:szCs w:val="32"/>
        </w:rPr>
      </w:pPr>
    </w:p>
    <w:p w:rsidR="00A9759A" w:rsidRDefault="00847CAE" w:rsidP="00A9759A">
      <w:pPr>
        <w:spacing w:after="0"/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6"/>
          <w:szCs w:val="5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Рассматривание иллюстрированных </w:t>
      </w:r>
      <w:r w:rsidR="00A9759A"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</w:t>
      </w:r>
      <w:r>
        <w:rPr>
          <w:b/>
          <w:bCs/>
          <w:color w:val="00FF00"/>
          <w:sz w:val="56"/>
          <w:szCs w:val="56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энциклопедий</w:t>
      </w:r>
      <w:r w:rsidR="00A9759A"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</w:t>
      </w:r>
    </w:p>
    <w:p w:rsidR="00A9759A" w:rsidRPr="00A9759A" w:rsidRDefault="00E753C6" w:rsidP="00A9759A">
      <w:pPr>
        <w:spacing w:after="0"/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40"/>
          <w:szCs w:val="40"/>
          <w:lang w:eastAsia="ru-RU"/>
        </w:rPr>
        <w:drawing>
          <wp:anchor distT="0" distB="0" distL="114300" distR="114300" simplePos="0" relativeHeight="251664384" behindDoc="0" locked="0" layoutInCell="1" allowOverlap="1" wp14:anchorId="1B2636B7" wp14:editId="429362AC">
            <wp:simplePos x="0" y="0"/>
            <wp:positionH relativeFrom="column">
              <wp:posOffset>-150495</wp:posOffset>
            </wp:positionH>
            <wp:positionV relativeFrom="paragraph">
              <wp:posOffset>336550</wp:posOffset>
            </wp:positionV>
            <wp:extent cx="3802380" cy="3261360"/>
            <wp:effectExtent l="266700" t="247650" r="255270" b="281940"/>
            <wp:wrapTight wrapText="bothSides">
              <wp:wrapPolygon edited="0">
                <wp:start x="-325" y="-1640"/>
                <wp:lineTo x="-1515" y="-1388"/>
                <wp:lineTo x="-1515" y="20944"/>
                <wp:lineTo x="-649" y="22836"/>
                <wp:lineTo x="216" y="23341"/>
                <wp:lineTo x="21210" y="23341"/>
                <wp:lineTo x="22076" y="22836"/>
                <wp:lineTo x="22942" y="20944"/>
                <wp:lineTo x="22942" y="631"/>
                <wp:lineTo x="21860" y="-1262"/>
                <wp:lineTo x="21752" y="-1640"/>
                <wp:lineTo x="-325" y="-1640"/>
              </wp:wrapPolygon>
            </wp:wrapTight>
            <wp:docPr id="41223412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34120" name="Рисунок 41223412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32613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59A"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 </w:t>
      </w:r>
    </w:p>
    <w:p w:rsidR="00847CAE" w:rsidRDefault="00847CAE">
      <w:pPr>
        <w:spacing w:line="259" w:lineRule="auto"/>
        <w:rPr>
          <w:sz w:val="32"/>
          <w:szCs w:val="32"/>
        </w:rPr>
      </w:pPr>
    </w:p>
    <w:p w:rsidR="00E753C6" w:rsidRDefault="00E753C6" w:rsidP="00847CAE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847CAE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847CAE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847CAE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E753C6" w:rsidRDefault="00E753C6" w:rsidP="00E753C6">
      <w:pPr>
        <w:spacing w:after="0" w:line="259" w:lineRule="auto"/>
        <w:jc w:val="both"/>
        <w:rPr>
          <w:sz w:val="32"/>
          <w:szCs w:val="32"/>
        </w:rPr>
      </w:pPr>
    </w:p>
    <w:p w:rsidR="005538D9" w:rsidRDefault="005538D9" w:rsidP="00E753C6">
      <w:pPr>
        <w:spacing w:after="0" w:line="259" w:lineRule="auto"/>
        <w:jc w:val="both"/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538D9" w:rsidRDefault="005538D9" w:rsidP="00E753C6">
      <w:pPr>
        <w:spacing w:after="0" w:line="259" w:lineRule="auto"/>
        <w:jc w:val="both"/>
        <w:rPr>
          <w:b/>
          <w:bCs/>
          <w:color w:val="00FF00"/>
          <w:sz w:val="40"/>
          <w:szCs w:val="40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DD5BFA" w:rsidRDefault="005538D9" w:rsidP="00FC313A">
      <w:pPr>
        <w:spacing w:after="0" w:line="259" w:lineRule="auto"/>
        <w:jc w:val="both"/>
        <w:rPr>
          <w:b/>
          <w:bCs/>
          <w:color w:val="00FF00"/>
          <w:sz w:val="44"/>
          <w:szCs w:val="44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73AFD58F" wp14:editId="6DACAA69">
            <wp:simplePos x="0" y="0"/>
            <wp:positionH relativeFrom="column">
              <wp:posOffset>1076325</wp:posOffset>
            </wp:positionH>
            <wp:positionV relativeFrom="paragraph">
              <wp:posOffset>840740</wp:posOffset>
            </wp:positionV>
            <wp:extent cx="2796540" cy="2674620"/>
            <wp:effectExtent l="285750" t="266700" r="270510" b="278130"/>
            <wp:wrapTight wrapText="bothSides">
              <wp:wrapPolygon edited="0">
                <wp:start x="-589" y="-2154"/>
                <wp:lineTo x="-2207" y="-1846"/>
                <wp:lineTo x="-2207" y="20769"/>
                <wp:lineTo x="-1766" y="22769"/>
                <wp:lineTo x="-883" y="23385"/>
                <wp:lineTo x="-736" y="23692"/>
                <wp:lineTo x="21924" y="23692"/>
                <wp:lineTo x="22071" y="23385"/>
                <wp:lineTo x="22954" y="22769"/>
                <wp:lineTo x="23542" y="20308"/>
                <wp:lineTo x="23542" y="615"/>
                <wp:lineTo x="21924" y="-1692"/>
                <wp:lineTo x="21777" y="-2154"/>
                <wp:lineTo x="-589" y="-2154"/>
              </wp:wrapPolygon>
            </wp:wrapTight>
            <wp:docPr id="14584264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42640" name="Рисунок 14584264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6746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FF00"/>
          <w:sz w:val="48"/>
          <w:szCs w:val="48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t>Рассматривание картинок «Насекомые»</w:t>
      </w:r>
      <w:r w:rsidR="00DD5BFA">
        <w:rPr>
          <w:sz w:val="32"/>
          <w:szCs w:val="32"/>
        </w:rPr>
        <w:br w:type="page"/>
      </w:r>
    </w:p>
    <w:p w:rsidR="00FC313A" w:rsidRPr="00FC313A" w:rsidRDefault="00FC313A" w:rsidP="00FC313A">
      <w:pPr>
        <w:spacing w:after="0" w:line="259" w:lineRule="auto"/>
        <w:jc w:val="both"/>
        <w:rPr>
          <w:b/>
          <w:bCs/>
          <w:color w:val="00FF00"/>
          <w:sz w:val="52"/>
          <w:szCs w:val="52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9525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>Эко-игра из конструктора «Бабочки»</w:t>
      </w:r>
    </w:p>
    <w:p w:rsidR="00DD5BFA" w:rsidRPr="00DD5BFA" w:rsidRDefault="00FC313A" w:rsidP="00DD5BFA">
      <w:pPr>
        <w:rPr>
          <w:sz w:val="32"/>
          <w:szCs w:val="32"/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66432" behindDoc="0" locked="0" layoutInCell="1" allowOverlap="1" wp14:anchorId="35473DB4" wp14:editId="50833540">
            <wp:simplePos x="0" y="0"/>
            <wp:positionH relativeFrom="column">
              <wp:posOffset>1381125</wp:posOffset>
            </wp:positionH>
            <wp:positionV relativeFrom="paragraph">
              <wp:posOffset>333375</wp:posOffset>
            </wp:positionV>
            <wp:extent cx="3829050" cy="3695700"/>
            <wp:effectExtent l="266700" t="266700" r="247650" b="266700"/>
            <wp:wrapTight wrapText="bothSides">
              <wp:wrapPolygon edited="0">
                <wp:start x="107" y="-1559"/>
                <wp:lineTo x="-1504" y="-1336"/>
                <wp:lineTo x="-1397" y="21934"/>
                <wp:lineTo x="-215" y="22825"/>
                <wp:lineTo x="-107" y="23047"/>
                <wp:lineTo x="21600" y="23047"/>
                <wp:lineTo x="21707" y="22825"/>
                <wp:lineTo x="22890" y="21934"/>
                <wp:lineTo x="22890" y="445"/>
                <wp:lineTo x="21385" y="-1225"/>
                <wp:lineTo x="21278" y="-1559"/>
                <wp:lineTo x="107" y="-1559"/>
              </wp:wrapPolygon>
            </wp:wrapTight>
            <wp:docPr id="19378409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840926" name="Рисунок 19378409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695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BFA" w:rsidRDefault="00DD5BFA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DD5BFA">
      <w:pPr>
        <w:rPr>
          <w:sz w:val="32"/>
          <w:szCs w:val="32"/>
        </w:rPr>
      </w:pPr>
    </w:p>
    <w:p w:rsidR="00862D60" w:rsidRDefault="00862D60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>Выкладывание из счетных палочек</w:t>
      </w:r>
    </w:p>
    <w:p w:rsidR="00862D60" w:rsidRDefault="00862D60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      «Бабочки  на лугу»</w:t>
      </w:r>
    </w:p>
    <w:p w:rsidR="00862D60" w:rsidRDefault="00862D60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67456" behindDoc="0" locked="0" layoutInCell="1" allowOverlap="1" wp14:anchorId="6570CCB2" wp14:editId="38266699">
            <wp:simplePos x="0" y="0"/>
            <wp:positionH relativeFrom="column">
              <wp:posOffset>782955</wp:posOffset>
            </wp:positionH>
            <wp:positionV relativeFrom="paragraph">
              <wp:posOffset>337820</wp:posOffset>
            </wp:positionV>
            <wp:extent cx="3310890" cy="2777490"/>
            <wp:effectExtent l="285750" t="285750" r="270510" b="270510"/>
            <wp:wrapTight wrapText="bothSides">
              <wp:wrapPolygon edited="0">
                <wp:start x="124" y="-2222"/>
                <wp:lineTo x="-1864" y="-1926"/>
                <wp:lineTo x="-1740" y="21926"/>
                <wp:lineTo x="-621" y="23259"/>
                <wp:lineTo x="-497" y="23556"/>
                <wp:lineTo x="21998" y="23556"/>
                <wp:lineTo x="22122" y="23259"/>
                <wp:lineTo x="23116" y="21926"/>
                <wp:lineTo x="23241" y="444"/>
                <wp:lineTo x="21501" y="-1778"/>
                <wp:lineTo x="21376" y="-2222"/>
                <wp:lineTo x="124" y="-2222"/>
              </wp:wrapPolygon>
            </wp:wrapTight>
            <wp:docPr id="11171469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46970" name="Рисунок 111714697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0890" cy="27774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</w:t>
      </w:r>
    </w:p>
    <w:p w:rsidR="001E54DC" w:rsidRDefault="001E54DC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1E54DC" w:rsidRDefault="001E54DC">
      <w:pPr>
        <w:spacing w:line="259" w:lineRule="auto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:rsidR="00862D60" w:rsidRDefault="001E54DC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 xml:space="preserve">Рассматривание иллюстраций </w:t>
      </w:r>
    </w:p>
    <w:p w:rsidR="00C30B85" w:rsidRDefault="00C30B85" w:rsidP="00862D60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69504" behindDoc="0" locked="0" layoutInCell="1" allowOverlap="1" wp14:anchorId="62886798" wp14:editId="41FAEA3B">
            <wp:simplePos x="0" y="0"/>
            <wp:positionH relativeFrom="column">
              <wp:posOffset>1990725</wp:posOffset>
            </wp:positionH>
            <wp:positionV relativeFrom="paragraph">
              <wp:posOffset>5154295</wp:posOffset>
            </wp:positionV>
            <wp:extent cx="3288030" cy="3436620"/>
            <wp:effectExtent l="266700" t="266700" r="274320" b="278130"/>
            <wp:wrapTight wrapText="bothSides">
              <wp:wrapPolygon edited="0">
                <wp:start x="250" y="-1676"/>
                <wp:lineTo x="-1752" y="-1437"/>
                <wp:lineTo x="-1752" y="21672"/>
                <wp:lineTo x="-751" y="22989"/>
                <wp:lineTo x="-626" y="23228"/>
                <wp:lineTo x="22025" y="23228"/>
                <wp:lineTo x="22151" y="22989"/>
                <wp:lineTo x="23152" y="21672"/>
                <wp:lineTo x="23277" y="479"/>
                <wp:lineTo x="21275" y="-1317"/>
                <wp:lineTo x="21149" y="-1676"/>
                <wp:lineTo x="250" y="-1676"/>
              </wp:wrapPolygon>
            </wp:wrapTight>
            <wp:docPr id="1669290027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90027" name="Рисунок 166929002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34366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68480" behindDoc="1" locked="0" layoutInCell="1" allowOverlap="1" wp14:anchorId="62312C6F" wp14:editId="0EAA9AA2">
            <wp:simplePos x="0" y="0"/>
            <wp:positionH relativeFrom="column">
              <wp:posOffset>-325755</wp:posOffset>
            </wp:positionH>
            <wp:positionV relativeFrom="paragraph">
              <wp:posOffset>675640</wp:posOffset>
            </wp:positionV>
            <wp:extent cx="3840480" cy="4267200"/>
            <wp:effectExtent l="266700" t="228600" r="236220" b="247650"/>
            <wp:wrapTight wrapText="bothSides">
              <wp:wrapPolygon edited="0">
                <wp:start x="-321" y="-1157"/>
                <wp:lineTo x="-1500" y="-964"/>
                <wp:lineTo x="-1500" y="21021"/>
                <wp:lineTo x="-1071" y="22179"/>
                <wp:lineTo x="-429" y="22757"/>
                <wp:lineTo x="21857" y="22757"/>
                <wp:lineTo x="21964" y="22564"/>
                <wp:lineTo x="22500" y="22179"/>
                <wp:lineTo x="22821" y="20732"/>
                <wp:lineTo x="22821" y="579"/>
                <wp:lineTo x="21857" y="-868"/>
                <wp:lineTo x="21750" y="-1157"/>
                <wp:lineTo x="-321" y="-1157"/>
              </wp:wrapPolygon>
            </wp:wrapTight>
            <wp:docPr id="18562842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84221" name="Рисунок 18562842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4267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«Чем полезны пчелы?»</w:t>
      </w: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Pr="00C30B85" w:rsidRDefault="00C30B85" w:rsidP="00C30B85">
      <w:pPr>
        <w:rPr>
          <w:sz w:val="52"/>
          <w:szCs w:val="52"/>
        </w:rPr>
      </w:pPr>
    </w:p>
    <w:p w:rsidR="00C30B85" w:rsidRDefault="00C30B85" w:rsidP="00C30B85">
      <w:pP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jc w:val="center"/>
        <w:rPr>
          <w:sz w:val="52"/>
          <w:szCs w:val="52"/>
        </w:rPr>
      </w:pPr>
    </w:p>
    <w:p w:rsidR="00C30B85" w:rsidRDefault="00C30B85">
      <w:pPr>
        <w:spacing w:line="259" w:lineRule="auto"/>
        <w:rPr>
          <w:sz w:val="52"/>
          <w:szCs w:val="52"/>
        </w:rPr>
      </w:pPr>
      <w:r>
        <w:rPr>
          <w:sz w:val="52"/>
          <w:szCs w:val="52"/>
        </w:rPr>
        <w:br w:type="page"/>
      </w: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 xml:space="preserve">Раскрашивание шаблонов </w:t>
      </w: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0528" behindDoc="0" locked="0" layoutInCell="1" allowOverlap="1" wp14:anchorId="1C50C4C2" wp14:editId="62D10374">
            <wp:simplePos x="0" y="0"/>
            <wp:positionH relativeFrom="column">
              <wp:posOffset>626745</wp:posOffset>
            </wp:positionH>
            <wp:positionV relativeFrom="paragraph">
              <wp:posOffset>732790</wp:posOffset>
            </wp:positionV>
            <wp:extent cx="3992880" cy="3143250"/>
            <wp:effectExtent l="266700" t="247650" r="236220" b="266700"/>
            <wp:wrapTight wrapText="bothSides">
              <wp:wrapPolygon edited="0">
                <wp:start x="-618" y="-1702"/>
                <wp:lineTo x="-1443" y="-1440"/>
                <wp:lineTo x="-1340" y="21731"/>
                <wp:lineTo x="-515" y="23040"/>
                <wp:lineTo x="-412" y="23302"/>
                <wp:lineTo x="21744" y="23302"/>
                <wp:lineTo x="21847" y="23040"/>
                <wp:lineTo x="22775" y="21731"/>
                <wp:lineTo x="22775" y="655"/>
                <wp:lineTo x="22053" y="-1309"/>
                <wp:lineTo x="21950" y="-1702"/>
                <wp:lineTo x="-618" y="-1702"/>
              </wp:wrapPolygon>
            </wp:wrapTight>
            <wp:docPr id="174960752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07528" name="Рисунок 17496075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880" cy="31432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« Труженицы пчелки»</w:t>
      </w: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C30B85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C30B85" w:rsidRDefault="001C103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1552" behindDoc="0" locked="0" layoutInCell="1" allowOverlap="1" wp14:anchorId="0307F42B" wp14:editId="57FC8037">
            <wp:simplePos x="0" y="0"/>
            <wp:positionH relativeFrom="column">
              <wp:posOffset>360045</wp:posOffset>
            </wp:positionH>
            <wp:positionV relativeFrom="paragraph">
              <wp:posOffset>895985</wp:posOffset>
            </wp:positionV>
            <wp:extent cx="4137660" cy="3131820"/>
            <wp:effectExtent l="266700" t="247650" r="262890" b="278130"/>
            <wp:wrapTight wrapText="bothSides">
              <wp:wrapPolygon edited="0">
                <wp:start x="-199" y="-1708"/>
                <wp:lineTo x="-1392" y="-1445"/>
                <wp:lineTo x="-1392" y="21810"/>
                <wp:lineTo x="-398" y="23124"/>
                <wp:lineTo x="-298" y="23387"/>
                <wp:lineTo x="21779" y="23387"/>
                <wp:lineTo x="21878" y="23124"/>
                <wp:lineTo x="22773" y="21810"/>
                <wp:lineTo x="22873" y="657"/>
                <wp:lineTo x="21779" y="-1314"/>
                <wp:lineTo x="21680" y="-1708"/>
                <wp:lineTo x="-199" y="-1708"/>
              </wp:wrapPolygon>
            </wp:wrapTight>
            <wp:docPr id="135235521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355213" name="Рисунок 13523552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313182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    </w:t>
      </w:r>
      <w:r w:rsidR="00C30B85"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>Лепка «Стрекоза»</w:t>
      </w: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434EB9" w:rsidRDefault="00434EB9">
      <w:pPr>
        <w:spacing w:line="259" w:lineRule="auto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</w:p>
    <w:p w:rsidR="00434EB9" w:rsidRDefault="00434EB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lastRenderedPageBreak/>
        <w:t>Коллективная аппликация</w:t>
      </w:r>
    </w:p>
    <w:p w:rsidR="00434EB9" w:rsidRDefault="00AA3274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2576" behindDoc="0" locked="0" layoutInCell="1" allowOverlap="1" wp14:anchorId="269E7206" wp14:editId="58D4E482">
            <wp:simplePos x="0" y="0"/>
            <wp:positionH relativeFrom="column">
              <wp:posOffset>3255645</wp:posOffset>
            </wp:positionH>
            <wp:positionV relativeFrom="paragraph">
              <wp:posOffset>869950</wp:posOffset>
            </wp:positionV>
            <wp:extent cx="2807970" cy="3897630"/>
            <wp:effectExtent l="285750" t="247650" r="278130" b="255270"/>
            <wp:wrapTight wrapText="bothSides">
              <wp:wrapPolygon edited="0">
                <wp:start x="-879" y="-1372"/>
                <wp:lineTo x="-2198" y="-1161"/>
                <wp:lineTo x="-2198" y="21009"/>
                <wp:lineTo x="-1172" y="22487"/>
                <wp:lineTo x="-586" y="22909"/>
                <wp:lineTo x="21834" y="22909"/>
                <wp:lineTo x="22714" y="22487"/>
                <wp:lineTo x="23593" y="20903"/>
                <wp:lineTo x="23593" y="528"/>
                <wp:lineTo x="22274" y="-1056"/>
                <wp:lineTo x="22128" y="-1372"/>
                <wp:lineTo x="-879" y="-1372"/>
              </wp:wrapPolygon>
            </wp:wrapTight>
            <wp:docPr id="79143588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435883" name="Рисунок 79143588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970" cy="38976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4624" behindDoc="0" locked="0" layoutInCell="1" allowOverlap="1" wp14:anchorId="20D10E5B" wp14:editId="76348B67">
            <wp:simplePos x="0" y="0"/>
            <wp:positionH relativeFrom="column">
              <wp:posOffset>-318135</wp:posOffset>
            </wp:positionH>
            <wp:positionV relativeFrom="paragraph">
              <wp:posOffset>824230</wp:posOffset>
            </wp:positionV>
            <wp:extent cx="2948940" cy="3947160"/>
            <wp:effectExtent l="285750" t="247650" r="251460" b="262890"/>
            <wp:wrapTight wrapText="bothSides">
              <wp:wrapPolygon edited="0">
                <wp:start x="-558" y="-1355"/>
                <wp:lineTo x="-2093" y="-1147"/>
                <wp:lineTo x="-2093" y="21058"/>
                <wp:lineTo x="-1674" y="22205"/>
                <wp:lineTo x="-698" y="22726"/>
                <wp:lineTo x="-558" y="22934"/>
                <wp:lineTo x="21767" y="22934"/>
                <wp:lineTo x="21907" y="22726"/>
                <wp:lineTo x="23023" y="22205"/>
                <wp:lineTo x="23302" y="20537"/>
                <wp:lineTo x="23302" y="521"/>
                <wp:lineTo x="22047" y="-1042"/>
                <wp:lineTo x="21907" y="-1355"/>
                <wp:lineTo x="-558" y="-1355"/>
              </wp:wrapPolygon>
            </wp:wrapTight>
            <wp:docPr id="46930500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05002" name="Рисунок 46930500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3947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3600" behindDoc="0" locked="0" layoutInCell="1" allowOverlap="1" wp14:anchorId="6978A49F" wp14:editId="0275A481">
            <wp:simplePos x="0" y="0"/>
            <wp:positionH relativeFrom="column">
              <wp:posOffset>344805</wp:posOffset>
            </wp:positionH>
            <wp:positionV relativeFrom="paragraph">
              <wp:posOffset>5363845</wp:posOffset>
            </wp:positionV>
            <wp:extent cx="4488180" cy="3220720"/>
            <wp:effectExtent l="304800" t="304800" r="331470" b="322580"/>
            <wp:wrapTight wrapText="bothSides">
              <wp:wrapPolygon edited="0">
                <wp:start x="1742" y="-2044"/>
                <wp:lineTo x="-642" y="-1789"/>
                <wp:lineTo x="-642" y="256"/>
                <wp:lineTo x="-1375" y="256"/>
                <wp:lineTo x="-1467" y="21080"/>
                <wp:lineTo x="-1192" y="22741"/>
                <wp:lineTo x="-183" y="23380"/>
                <wp:lineTo x="-92" y="23636"/>
                <wp:lineTo x="19161" y="23636"/>
                <wp:lineTo x="19253" y="23380"/>
                <wp:lineTo x="20995" y="22741"/>
                <wp:lineTo x="21087" y="22741"/>
                <wp:lineTo x="22462" y="20825"/>
                <wp:lineTo x="22462" y="20697"/>
                <wp:lineTo x="23012" y="18653"/>
                <wp:lineTo x="23104" y="256"/>
                <wp:lineTo x="22187" y="-1661"/>
                <wp:lineTo x="22095" y="-2044"/>
                <wp:lineTo x="1742" y="-2044"/>
              </wp:wrapPolygon>
            </wp:wrapTight>
            <wp:docPr id="66886354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863547" name="Рисунок 66886354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8180" cy="3220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EB9"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t xml:space="preserve">      «Муравейник»</w:t>
      </w: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>
      <w:pPr>
        <w:spacing w:line="259" w:lineRule="auto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Default="00543561" w:rsidP="00543561">
      <w:pPr>
        <w:spacing w:after="0" w:line="259" w:lineRule="auto"/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  <w:lastRenderedPageBreak/>
        <w:t xml:space="preserve">Итоговое театрализованное    </w:t>
      </w:r>
    </w:p>
    <w:p w:rsidR="00543561" w:rsidRDefault="00543561" w:rsidP="00543561">
      <w:pPr>
        <w:spacing w:after="0" w:line="259" w:lineRule="auto"/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    представление песни</w:t>
      </w:r>
    </w:p>
    <w:p w:rsidR="00543561" w:rsidRPr="00543561" w:rsidRDefault="00543561" w:rsidP="00543561">
      <w:pPr>
        <w:spacing w:after="0" w:line="259" w:lineRule="auto"/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>
        <w:rPr>
          <w:b/>
          <w:bCs/>
          <w:i/>
          <w:iCs/>
          <w:color w:val="FF0066"/>
          <w:sz w:val="56"/>
          <w:szCs w:val="56"/>
          <w14:textOutline w14:w="12700" w14:cap="rnd" w14:cmpd="sng" w14:algn="ctr">
            <w14:solidFill>
              <w14:srgbClr w14:val="7030A0"/>
            </w14:solidFill>
            <w14:prstDash w14:val="solid"/>
            <w14:bevel/>
          </w14:textOutline>
        </w:rPr>
        <w:t>« В траве сидел кузнечик»</w:t>
      </w: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i/>
          <w:iCs/>
          <w:noProof/>
          <w:color w:val="FF0066"/>
          <w:sz w:val="56"/>
          <w:szCs w:val="56"/>
          <w:lang w:eastAsia="ru-RU"/>
        </w:rPr>
        <w:drawing>
          <wp:anchor distT="0" distB="0" distL="114300" distR="114300" simplePos="0" relativeHeight="251675648" behindDoc="0" locked="0" layoutInCell="1" allowOverlap="1" wp14:anchorId="6321D0BC" wp14:editId="0B788BBB">
            <wp:simplePos x="0" y="0"/>
            <wp:positionH relativeFrom="column">
              <wp:posOffset>-798195</wp:posOffset>
            </wp:positionH>
            <wp:positionV relativeFrom="paragraph">
              <wp:posOffset>140335</wp:posOffset>
            </wp:positionV>
            <wp:extent cx="4686300" cy="3543300"/>
            <wp:effectExtent l="152400" t="152400" r="152400" b="152400"/>
            <wp:wrapTight wrapText="bothSides">
              <wp:wrapPolygon edited="0">
                <wp:start x="-527" y="-929"/>
                <wp:lineTo x="-702" y="1161"/>
                <wp:lineTo x="-702" y="18116"/>
                <wp:lineTo x="2371" y="22413"/>
                <wp:lineTo x="21951" y="22413"/>
                <wp:lineTo x="22215" y="21600"/>
                <wp:lineTo x="22215" y="4877"/>
                <wp:lineTo x="22039" y="3135"/>
                <wp:lineTo x="19229" y="-929"/>
                <wp:lineTo x="-527" y="-929"/>
              </wp:wrapPolygon>
            </wp:wrapTight>
            <wp:docPr id="189456102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61025" name="Рисунок 189456102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5433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765D69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7696" behindDoc="0" locked="0" layoutInCell="1" allowOverlap="1" wp14:anchorId="59F89A80" wp14:editId="2BEADD00">
            <wp:simplePos x="0" y="0"/>
            <wp:positionH relativeFrom="column">
              <wp:posOffset>1618615</wp:posOffset>
            </wp:positionH>
            <wp:positionV relativeFrom="paragraph">
              <wp:posOffset>-2492375</wp:posOffset>
            </wp:positionV>
            <wp:extent cx="3989070" cy="3642360"/>
            <wp:effectExtent l="304800" t="304800" r="316230" b="320040"/>
            <wp:wrapTight wrapText="bothSides">
              <wp:wrapPolygon edited="0">
                <wp:start x="2269" y="-1808"/>
                <wp:lineTo x="-516" y="-1582"/>
                <wp:lineTo x="-516" y="226"/>
                <wp:lineTo x="-1444" y="226"/>
                <wp:lineTo x="-1650" y="7456"/>
                <wp:lineTo x="-1650" y="22029"/>
                <wp:lineTo x="-206" y="23159"/>
                <wp:lineTo x="-103" y="23385"/>
                <wp:lineTo x="18464" y="23385"/>
                <wp:lineTo x="18567" y="23159"/>
                <wp:lineTo x="21456" y="21916"/>
                <wp:lineTo x="21559" y="21916"/>
                <wp:lineTo x="22693" y="20109"/>
                <wp:lineTo x="23106" y="18301"/>
                <wp:lineTo x="23209" y="226"/>
                <wp:lineTo x="22178" y="-1469"/>
                <wp:lineTo x="22074" y="-1808"/>
                <wp:lineTo x="2269" y="-1808"/>
              </wp:wrapPolygon>
            </wp:wrapTight>
            <wp:docPr id="961569750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69750" name="Рисунок 96156975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070" cy="36423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D69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35BA65E5" wp14:editId="56BD0161">
            <wp:simplePos x="0" y="0"/>
            <wp:positionH relativeFrom="column">
              <wp:posOffset>-318135</wp:posOffset>
            </wp:positionH>
            <wp:positionV relativeFrom="paragraph">
              <wp:posOffset>0</wp:posOffset>
            </wp:positionV>
            <wp:extent cx="3775710" cy="5052060"/>
            <wp:effectExtent l="304800" t="304800" r="320040" b="320040"/>
            <wp:wrapTight wrapText="bothSides">
              <wp:wrapPolygon edited="0">
                <wp:start x="2507" y="-1303"/>
                <wp:lineTo x="-545" y="-1140"/>
                <wp:lineTo x="-545" y="163"/>
                <wp:lineTo x="-1526" y="163"/>
                <wp:lineTo x="-1744" y="5376"/>
                <wp:lineTo x="-1744" y="21258"/>
                <wp:lineTo x="-1417" y="22317"/>
                <wp:lineTo x="-218" y="22724"/>
                <wp:lineTo x="-109" y="22887"/>
                <wp:lineTo x="18200" y="22887"/>
                <wp:lineTo x="18309" y="22724"/>
                <wp:lineTo x="20379" y="22317"/>
                <wp:lineTo x="20488" y="22317"/>
                <wp:lineTo x="22341" y="21095"/>
                <wp:lineTo x="22450" y="21014"/>
                <wp:lineTo x="23104" y="19710"/>
                <wp:lineTo x="23322" y="18407"/>
                <wp:lineTo x="23322" y="163"/>
                <wp:lineTo x="22232" y="-1059"/>
                <wp:lineTo x="22123" y="-1303"/>
                <wp:lineTo x="2507" y="-1303"/>
              </wp:wrapPolygon>
            </wp:wrapTight>
            <wp:docPr id="161724030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240301" name="Рисунок 161724030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710" cy="50520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5D69" w:rsidRDefault="00765D69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78720" behindDoc="0" locked="0" layoutInCell="1" allowOverlap="1" wp14:anchorId="3BF6B682" wp14:editId="15DD7803">
            <wp:simplePos x="0" y="0"/>
            <wp:positionH relativeFrom="column">
              <wp:posOffset>1762125</wp:posOffset>
            </wp:positionH>
            <wp:positionV relativeFrom="paragraph">
              <wp:posOffset>-255270</wp:posOffset>
            </wp:positionV>
            <wp:extent cx="4263390" cy="3268980"/>
            <wp:effectExtent l="152400" t="152400" r="156210" b="160020"/>
            <wp:wrapTight wrapText="bothSides">
              <wp:wrapPolygon edited="0">
                <wp:start x="-193" y="-1007"/>
                <wp:lineTo x="-772" y="-755"/>
                <wp:lineTo x="-772" y="18252"/>
                <wp:lineTo x="2316" y="22531"/>
                <wp:lineTo x="22005" y="22531"/>
                <wp:lineTo x="22295" y="21399"/>
                <wp:lineTo x="22198" y="3273"/>
                <wp:lineTo x="20751" y="1007"/>
                <wp:lineTo x="18917" y="-1007"/>
                <wp:lineTo x="-193" y="-1007"/>
              </wp:wrapPolygon>
            </wp:wrapTight>
            <wp:docPr id="134339150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391501" name="Рисунок 134339150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3390" cy="32689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F74691" w:rsidRDefault="00F74691" w:rsidP="00C30B85">
      <w:pPr>
        <w:spacing w:after="0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</w:p>
    <w:p w:rsidR="00543561" w:rsidRPr="00C30B85" w:rsidRDefault="00F74691" w:rsidP="00734BF1">
      <w:pPr>
        <w:spacing w:line="259" w:lineRule="auto"/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</w:pPr>
      <w:r>
        <w:rPr>
          <w:b/>
          <w:bCs/>
          <w:color w:val="00FF00"/>
          <w:sz w:val="52"/>
          <w:szCs w:val="52"/>
          <w14:textOutline w14:w="12700" w14:cap="rnd" w14:cmpd="sng" w14:algn="ctr">
            <w14:solidFill>
              <w14:srgbClr w14:val="EE0000"/>
            </w14:solidFill>
            <w14:prstDash w14:val="solid"/>
            <w14:bevel/>
          </w14:textOutline>
        </w:rPr>
        <w:br w:type="page"/>
      </w:r>
      <w:r w:rsidR="00D9188B">
        <w:rPr>
          <w:b/>
          <w:bCs/>
          <w:noProof/>
          <w:color w:val="00FF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1BA02050" wp14:editId="69046C09">
            <wp:simplePos x="0" y="0"/>
            <wp:positionH relativeFrom="column">
              <wp:posOffset>-335280</wp:posOffset>
            </wp:positionH>
            <wp:positionV relativeFrom="paragraph">
              <wp:posOffset>4524375</wp:posOffset>
            </wp:positionV>
            <wp:extent cx="5939790" cy="4455160"/>
            <wp:effectExtent l="228600" t="228600" r="232410" b="269240"/>
            <wp:wrapTight wrapText="bothSides">
              <wp:wrapPolygon edited="0">
                <wp:start x="-139" y="-1108"/>
                <wp:lineTo x="-831" y="-924"/>
                <wp:lineTo x="-831" y="21335"/>
                <wp:lineTo x="139" y="22628"/>
                <wp:lineTo x="208" y="22813"/>
                <wp:lineTo x="21337" y="22813"/>
                <wp:lineTo x="21406" y="22628"/>
                <wp:lineTo x="22376" y="21335"/>
                <wp:lineTo x="22376" y="554"/>
                <wp:lineTo x="21683" y="-831"/>
                <wp:lineTo x="21614" y="-1108"/>
                <wp:lineTo x="-139" y="-1108"/>
              </wp:wrapPolygon>
            </wp:wrapTight>
            <wp:docPr id="161220511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05113" name="Рисунок 1612205113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D9188B">
        <w:rPr>
          <w:b/>
          <w:bCs/>
          <w:noProof/>
          <w:color w:val="00FF00"/>
          <w:sz w:val="52"/>
          <w:szCs w:val="52"/>
          <w:lang w:eastAsia="ru-RU"/>
        </w:rPr>
        <w:drawing>
          <wp:anchor distT="0" distB="0" distL="114300" distR="114300" simplePos="0" relativeHeight="251681792" behindDoc="0" locked="0" layoutInCell="1" allowOverlap="1" wp14:anchorId="69B18057" wp14:editId="59957919">
            <wp:simplePos x="0" y="0"/>
            <wp:positionH relativeFrom="column">
              <wp:posOffset>-266700</wp:posOffset>
            </wp:positionH>
            <wp:positionV relativeFrom="paragraph">
              <wp:posOffset>720725</wp:posOffset>
            </wp:positionV>
            <wp:extent cx="5939790" cy="3004185"/>
            <wp:effectExtent l="228600" t="247650" r="232410" b="272415"/>
            <wp:wrapTight wrapText="bothSides">
              <wp:wrapPolygon edited="0">
                <wp:start x="-139" y="-1781"/>
                <wp:lineTo x="-831" y="-1507"/>
                <wp:lineTo x="-831" y="20819"/>
                <wp:lineTo x="-554" y="22600"/>
                <wp:lineTo x="-139" y="23148"/>
                <wp:lineTo x="-69" y="23422"/>
                <wp:lineTo x="21545" y="23422"/>
                <wp:lineTo x="21614" y="23148"/>
                <wp:lineTo x="22099" y="22600"/>
                <wp:lineTo x="22376" y="20545"/>
                <wp:lineTo x="22376" y="685"/>
                <wp:lineTo x="21752" y="-1370"/>
                <wp:lineTo x="21683" y="-1781"/>
                <wp:lineTo x="-139" y="-1781"/>
              </wp:wrapPolygon>
            </wp:wrapTight>
            <wp:docPr id="3882055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205511" name="Рисунок 38820551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00418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543561" w:rsidRPr="00C30B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7A2" w:rsidRDefault="006757A2" w:rsidP="00C85F97">
      <w:pPr>
        <w:spacing w:after="0"/>
      </w:pPr>
      <w:r>
        <w:separator/>
      </w:r>
    </w:p>
  </w:endnote>
  <w:endnote w:type="continuationSeparator" w:id="0">
    <w:p w:rsidR="006757A2" w:rsidRDefault="006757A2" w:rsidP="00C85F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7A2" w:rsidRDefault="006757A2" w:rsidP="00C85F97">
      <w:pPr>
        <w:spacing w:after="0"/>
      </w:pPr>
      <w:r>
        <w:separator/>
      </w:r>
    </w:p>
  </w:footnote>
  <w:footnote w:type="continuationSeparator" w:id="0">
    <w:p w:rsidR="006757A2" w:rsidRDefault="006757A2" w:rsidP="00C85F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604"/>
      </v:shape>
    </w:pict>
  </w:numPicBullet>
  <w:abstractNum w:abstractNumId="0">
    <w:nsid w:val="1CA77BCD"/>
    <w:multiLevelType w:val="hybridMultilevel"/>
    <w:tmpl w:val="CEC60F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054F6"/>
    <w:multiLevelType w:val="hybridMultilevel"/>
    <w:tmpl w:val="391671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64A47"/>
    <w:multiLevelType w:val="hybridMultilevel"/>
    <w:tmpl w:val="B3FEB7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633"/>
    <w:rsid w:val="0004503A"/>
    <w:rsid w:val="000511B0"/>
    <w:rsid w:val="00142AEE"/>
    <w:rsid w:val="001C1031"/>
    <w:rsid w:val="001E54DC"/>
    <w:rsid w:val="002628FA"/>
    <w:rsid w:val="0028411A"/>
    <w:rsid w:val="002A455E"/>
    <w:rsid w:val="002B11A5"/>
    <w:rsid w:val="002B4CA7"/>
    <w:rsid w:val="002F1021"/>
    <w:rsid w:val="002F4411"/>
    <w:rsid w:val="003236B1"/>
    <w:rsid w:val="003605E7"/>
    <w:rsid w:val="00377FB1"/>
    <w:rsid w:val="003A547D"/>
    <w:rsid w:val="00434EB9"/>
    <w:rsid w:val="00436DDE"/>
    <w:rsid w:val="004A0A08"/>
    <w:rsid w:val="004E6126"/>
    <w:rsid w:val="00543561"/>
    <w:rsid w:val="00544E38"/>
    <w:rsid w:val="00546EEA"/>
    <w:rsid w:val="005538D9"/>
    <w:rsid w:val="005644E2"/>
    <w:rsid w:val="005948D8"/>
    <w:rsid w:val="005950EA"/>
    <w:rsid w:val="005C7633"/>
    <w:rsid w:val="005E601A"/>
    <w:rsid w:val="00625A1D"/>
    <w:rsid w:val="00652853"/>
    <w:rsid w:val="00653E46"/>
    <w:rsid w:val="00673B0D"/>
    <w:rsid w:val="006757A2"/>
    <w:rsid w:val="006C0B77"/>
    <w:rsid w:val="00734BF1"/>
    <w:rsid w:val="00765D69"/>
    <w:rsid w:val="007A25E4"/>
    <w:rsid w:val="007F3131"/>
    <w:rsid w:val="00820C4B"/>
    <w:rsid w:val="008242FF"/>
    <w:rsid w:val="00826824"/>
    <w:rsid w:val="00847CAE"/>
    <w:rsid w:val="00862D60"/>
    <w:rsid w:val="00864F80"/>
    <w:rsid w:val="00870751"/>
    <w:rsid w:val="0087175D"/>
    <w:rsid w:val="008A553A"/>
    <w:rsid w:val="008C3996"/>
    <w:rsid w:val="00922C48"/>
    <w:rsid w:val="0094486B"/>
    <w:rsid w:val="009749EC"/>
    <w:rsid w:val="00995A39"/>
    <w:rsid w:val="00A03517"/>
    <w:rsid w:val="00A52BD4"/>
    <w:rsid w:val="00A9759A"/>
    <w:rsid w:val="00AA3274"/>
    <w:rsid w:val="00AC0177"/>
    <w:rsid w:val="00AE7C2C"/>
    <w:rsid w:val="00B25B23"/>
    <w:rsid w:val="00B3214D"/>
    <w:rsid w:val="00B915B7"/>
    <w:rsid w:val="00BA135C"/>
    <w:rsid w:val="00BB47B2"/>
    <w:rsid w:val="00C06A3B"/>
    <w:rsid w:val="00C14C2F"/>
    <w:rsid w:val="00C30B85"/>
    <w:rsid w:val="00C40B2C"/>
    <w:rsid w:val="00C81541"/>
    <w:rsid w:val="00C85F97"/>
    <w:rsid w:val="00D0493A"/>
    <w:rsid w:val="00D9188B"/>
    <w:rsid w:val="00DC5DAD"/>
    <w:rsid w:val="00DD5BFA"/>
    <w:rsid w:val="00DD6AAB"/>
    <w:rsid w:val="00E02732"/>
    <w:rsid w:val="00E34E8F"/>
    <w:rsid w:val="00E753C6"/>
    <w:rsid w:val="00EA59DF"/>
    <w:rsid w:val="00EB7C1D"/>
    <w:rsid w:val="00EC12A8"/>
    <w:rsid w:val="00EC3F03"/>
    <w:rsid w:val="00EE4070"/>
    <w:rsid w:val="00F03BAF"/>
    <w:rsid w:val="00F12C76"/>
    <w:rsid w:val="00F72709"/>
    <w:rsid w:val="00F74691"/>
    <w:rsid w:val="00FA5C2F"/>
    <w:rsid w:val="00FC0AEE"/>
    <w:rsid w:val="00FC313A"/>
    <w:rsid w:val="00F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B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6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6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6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6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6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6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6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63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763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76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76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76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76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7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6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6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76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6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63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763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85F97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85F9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85F97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85F9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C76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76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76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6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76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76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76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76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7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7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76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763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763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C76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C76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C76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C76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C76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76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7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76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76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C76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76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7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763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C763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85F97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85F9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85F97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85F9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microsoft.com/office/2007/relationships/stylesWithEffects" Target="stylesWithEffects.xml"/><Relationship Id="rId9" Type="http://schemas.openxmlformats.org/officeDocument/2006/relationships/image" Target="media/image2.jpg"/><Relationship Id="rId14" Type="http://schemas.openxmlformats.org/officeDocument/2006/relationships/image" Target="media/image7.gi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5593B-674E-4027-A96D-1D650F7F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ZSadi</cp:lastModifiedBy>
  <cp:revision>36</cp:revision>
  <dcterms:created xsi:type="dcterms:W3CDTF">2026-07-22T16:57:00Z</dcterms:created>
  <dcterms:modified xsi:type="dcterms:W3CDTF">2026-08-31T05:53:00Z</dcterms:modified>
</cp:coreProperties>
</file>